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Šesnaesta "Jesen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10.10.2026.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jedinice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Šumska tinejdžerica na Biviju ove godine navršava punih šesnaest godina! Poučna planinarska staza "Šuma Striborova", zajednički projekt PD Kamenjak i Gradske knjižnice Rijeka, ulazi u jesen atraktivnim programom u prekrasnom šumskom ambijentu.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svi - mali i veliki, u nosiljkama, čupavi četvoronošci, početnici i iskusni,... Ne treba planinarska iskaznica, ne treba prijava.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okretištu jedinice kod kafića Matea i u 11 sati s planinarskim vodičima polazimo na šumske stazice. Putem tražimo markacije da ne zalutamo. Na lokaciji Livade udobno se smjestimo i pratimo zabavan eko-kulturni program u organizaciji Gradske knjižnice Rijeka.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Također, pozivamo svu djecu koja znaju ponešto otpjevati ili odsvirati da nastupe na livadici, uz pratnju kosića i bumbara.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završna šumska šetnja, na izbor kraća ili mrvicu duža.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odjeća i obuća, dekica i svašta za piknik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10.10.2026.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