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Dinara 2026. (vrh Sinjal)</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petak, 25.09.2026.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Delta u 17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nedelja u kasnim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80 € (35 € smještaj + 45 € prijevoz), plaća se tijekom izleta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PETAK, 25. 9. 2026. 
</w:t>
            </w:r>
            <w:r>
              <w:rPr>
                <w:rFonts w:ascii="Arial" w:hAnsi="Arial" w:cs="Arial"/>
              </w:rPr>
              <w:br/>
            </w:r>
            <w:r>
              <w:rPr>
                <w:rFonts w:ascii="Arial" w:hAnsi="Arial" w:cs="Arial"/>
              </w:rPr>
              <w:t>Polazak iz Rijeke u 17:00 sati s parkirališta Delta. Vožnja prema Kninu uz pauzu prema dogovoru.
</w:t>
            </w:r>
            <w:r>
              <w:rPr>
                <w:rFonts w:ascii="Arial" w:hAnsi="Arial" w:cs="Arial"/>
              </w:rPr>
              <w:br/>
            </w:r>
            <w:r>
              <w:rPr>
                <w:rFonts w:ascii="Arial" w:hAnsi="Arial" w:cs="Arial"/>
              </w:rPr>
              <w:t>Po dolasku slijedi smještaj i noćenje u Kninu te priprema za ranojutarnji odlazak na Dinaru.
</w:t>
            </w:r>
            <w:r>
              <w:rPr>
                <w:rFonts w:ascii="Arial" w:hAnsi="Arial" w:cs="Arial"/>
              </w:rPr>
              <w:br/>
            </w:r>
            <w:r>
              <w:rPr>
                <w:rFonts w:ascii="Arial" w:hAnsi="Arial" w:cs="Arial"/>
              </w:rPr>
              <w:t>SUBOTA, 26. 9. 2026. – GLAVAŠ → SINJAL → BREZOVAC
</w:t>
            </w:r>
            <w:r>
              <w:rPr>
                <w:rFonts w:ascii="Arial" w:hAnsi="Arial" w:cs="Arial"/>
              </w:rPr>
              <w:br/>
            </w:r>
            <w:r>
              <w:rPr>
                <w:rFonts w:ascii="Arial" w:hAnsi="Arial" w:cs="Arial"/>
              </w:rPr>
              <w:t>Ustajanje u ranu zoru, doručak i vožnja prema polaznoj točki Glavaš. Iz Glavaša krećemo prema glavnom cilju izleta – vrhu Dinare, Sinjalu (1831 m), najviši vrh Republike Hrvatske. Nakon odmora i fotografiranja na vrhu nastavljamo prema Planinarskoj kući Brezovac, gdje je predviđen dolazak u poslijepodnevnim / večernjim satima. Slijede smještaj, večera iz ruksaka i planinarsko druženje.
</w:t>
            </w:r>
            <w:r>
              <w:rPr>
                <w:rFonts w:ascii="Arial" w:hAnsi="Arial" w:cs="Arial"/>
              </w:rPr>
              <w:br/>
            </w:r>
            <w:r>
              <w:rPr>
                <w:rFonts w:ascii="Arial" w:hAnsi="Arial" w:cs="Arial"/>
              </w:rPr>
              <w:t>NEDJELJA, 27. 9. 2026. – BREZOVAC → BADANJ → BREZOVAC → MIRKOVIĆI
</w:t>
            </w:r>
            <w:r>
              <w:rPr>
                <w:rFonts w:ascii="Arial" w:hAnsi="Arial" w:cs="Arial"/>
              </w:rPr>
              <w:br/>
            </w:r>
            <w:r>
              <w:rPr>
                <w:rFonts w:ascii="Arial" w:hAnsi="Arial" w:cs="Arial"/>
              </w:rPr>
              <w:t>Nakon doručka, spremanja i napuštanja planinarske kuće krećemo prema Badnju (1281 m), izrazitom vrhu iznad područja Brezovca s lijepim pogledima prema masivu Dinare i kninskom kraju.
</w:t>
            </w:r>
            <w:r>
              <w:rPr>
                <w:rFonts w:ascii="Arial" w:hAnsi="Arial" w:cs="Arial"/>
              </w:rPr>
              <w:br/>
            </w:r>
            <w:r>
              <w:rPr>
                <w:rFonts w:ascii="Arial" w:hAnsi="Arial" w:cs="Arial"/>
              </w:rPr>
              <w:t>Nakon odmora na vrhu vraćamo se prema Brezovcu, a zatim nastavljamo silazak prema Mirkovićima, gdje završava naš planinarski dio izleta.
</w:t>
            </w:r>
            <w:r>
              <w:rPr>
                <w:rFonts w:ascii="Arial" w:hAnsi="Arial" w:cs="Arial"/>
              </w:rPr>
              <w:br/>
            </w:r>
            <w:r>
              <w:rPr>
                <w:rFonts w:ascii="Arial" w:hAnsi="Arial" w:cs="Arial"/>
              </w:rPr>
              <w:t>Povratak automobilima prema Rijeci, s očekivanim dolaskom u večernjim satima.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Planinarska dom Brezovac nema hranu ni najbolju vodu (filtrirana kišnica). Maksimalan broj sudionika ove ture je 20. Kod prijave obavezno naznačite putujete li vlastitim automobilom.
</w:t>
            </w:r>
            <w:r>
              <w:rPr>
                <w:rFonts w:ascii="Arial" w:hAnsi="Arial" w:cs="Arial"/>
              </w:rPr>
              <w:br/>
            </w:r>
            <w:r>
              <w:rPr>
                <w:rFonts w:ascii="Arial" w:hAnsi="Arial" w:cs="Arial"/>
              </w:rPr>
              <w:t>Plaćanje 80 € tijekom izleta.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(1 dan 7 do 8 sati (13–14 km); 2 dan 5 do 6 sati (13 km))</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Kompletna oprema za dvodnevnu planinarsku turu: hrana i voda za 2 dana, zamjenska odjeća za promjenjive vremenske uvjete, planinarski štapovi, kabanica, kapa ili šešir, naočale, zaštitna krema protiv sunca, čeona lampa, higijenski pribor, komplet prve pomoći, kompas, važeća planinarska iskaznica za 2026., planinarski dnevnici. Vreća za spavanje.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 (+385 91 6 140 140) i Sanja Buršić (+385 95 913 91 76)</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22.09.2026.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