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Nanos (SLO) 2026.</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30.08.2026.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15 € gotovina na izletu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Nanos, poznat i kao "Čuvar Vipavske doline", prostrana je kraška visoravan u jugozapadnoj Sloveniji, smještena na prijelazu između Primorske i Notranjske. Geografski pripada području Dinarskog gorja i predstavlja jednu od njegovih najistaknutijih kraških uzvisina u Sloveniji.
</w:t>
            </w:r>
            <w:r>
              <w:rPr>
                <w:rFonts w:ascii="Arial" w:hAnsi="Arial" w:cs="Arial"/>
              </w:rPr>
              <w:br/>
            </w:r>
            <w:r>
              <w:rPr>
                <w:rFonts w:ascii="Arial" w:hAnsi="Arial" w:cs="Arial"/>
              </w:rPr>
              <w:t>Nanos se nalazi na sjeveroistočnom rubu Vipavske doline, dok se na sjeveru nastavlja prema Trnovskom gozdu. Ova izrazita vapnenačka planina pruža se u smjeru sjeverozapad–jugoistok, duga je približno 12 kilometara, a široka oko 6 kilometara.
</w:t>
            </w:r>
            <w:r>
              <w:rPr>
                <w:rFonts w:ascii="Arial" w:hAnsi="Arial" w:cs="Arial"/>
              </w:rPr>
              <w:br/>
            </w:r>
            <w:r>
              <w:rPr>
                <w:rFonts w:ascii="Arial" w:hAnsi="Arial" w:cs="Arial"/>
              </w:rPr>
              <w:t>Niži dijelovi Nanosa prekriveni su uglavnom bukovim šumama, dok su viši i izloženiji dijelovi obrasli borovom vegetacijom karakterističnom za kraški prostor. Gornji dio planine ima oblik prostrane visoravni, s brojnim kraškim oblicima reljefa koji su nastali djelovanjem vode na vapnenačkoj podlozi. Najpoznatiji vrh Nanosa je Pleša (1262 m), smješten na istočnom dijelu visoravni, dok je najviša točka planine Suhi vrh (1313 m).
</w:t>
            </w:r>
            <w:r>
              <w:rPr>
                <w:rFonts w:ascii="Arial" w:hAnsi="Arial" w:cs="Arial"/>
              </w:rPr>
              <w:br/>
            </w:r>
            <w:r>
              <w:rPr>
                <w:rFonts w:ascii="Arial" w:hAnsi="Arial" w:cs="Arial"/>
              </w:rPr>
              <w:t>Na izlet krećemo s parkirališta Delta u 6 sati cestovnim pravcem (bez plaćanja cestarine):
</w:t>
            </w:r>
            <w:r>
              <w:rPr>
                <w:rFonts w:ascii="Arial" w:hAnsi="Arial" w:cs="Arial"/>
              </w:rPr>
              <w:br/>
            </w:r>
            <w:r>
              <w:rPr>
                <w:rFonts w:ascii="Arial" w:hAnsi="Arial" w:cs="Arial"/>
              </w:rPr>
              <w:t>Rijeka - Pasjak (D8)
</w:t>
            </w:r>
            <w:r>
              <w:rPr>
                <w:rFonts w:ascii="Arial" w:hAnsi="Arial" w:cs="Arial"/>
              </w:rPr>
              <w:br/>
            </w:r>
            <w:r>
              <w:rPr>
                <w:rFonts w:ascii="Arial" w:hAnsi="Arial" w:cs="Arial"/>
              </w:rPr>
              <w:t>GP Pasjak / Starod
</w:t>
            </w:r>
            <w:r>
              <w:rPr>
                <w:rFonts w:ascii="Arial" w:hAnsi="Arial" w:cs="Arial"/>
              </w:rPr>
              <w:br/>
            </w:r>
            <w:r>
              <w:rPr>
                <w:rFonts w:ascii="Arial" w:hAnsi="Arial" w:cs="Arial"/>
              </w:rPr>
              <w:t>Starod - Kozina (G7/E61)
</w:t>
            </w:r>
            <w:r>
              <w:rPr>
                <w:rFonts w:ascii="Arial" w:hAnsi="Arial" w:cs="Arial"/>
              </w:rPr>
              <w:br/>
            </w:r>
            <w:r>
              <w:rPr>
                <w:rFonts w:ascii="Arial" w:hAnsi="Arial" w:cs="Arial"/>
              </w:rPr>
              <w:t>Kozina - Divača - Razdrto (reg. cesta)
</w:t>
            </w:r>
            <w:r>
              <w:rPr>
                <w:rFonts w:ascii="Arial" w:hAnsi="Arial" w:cs="Arial"/>
              </w:rPr>
              <w:br/>
            </w:r>
            <w:r>
              <w:rPr>
                <w:rFonts w:ascii="Arial" w:hAnsi="Arial" w:cs="Arial"/>
              </w:rPr>
              <w:t> 
</w:t>
            </w:r>
            <w:r>
              <w:rPr>
                <w:rFonts w:ascii="Arial" w:hAnsi="Arial" w:cs="Arial"/>
              </w:rPr>
              <w:br/>
            </w:r>
            <w:r>
              <w:rPr>
                <w:rFonts w:ascii="Arial" w:hAnsi="Arial" w:cs="Arial"/>
              </w:rPr>
              <w:t>Nakon kraće okrijepe u mjestu Razdrto (574 m) krećemo na vrh Pleša (1262 m) kružnom stazom ukupne dužine oko 12 km i visinskog uspona od 700 m za što će nam trebati oko 6 sati hoda. 
</w:t>
            </w:r>
            <w:r>
              <w:rPr>
                <w:rFonts w:ascii="Arial" w:hAnsi="Arial" w:cs="Arial"/>
              </w:rPr>
              <w:br/>
            </w:r>
            <w:r>
              <w:rPr>
                <w:rFonts w:ascii="Arial" w:hAnsi="Arial" w:cs="Arial"/>
              </w:rPr>
              <w:t>Veću pauzu radimo neposredno ispod vrha Pleša gdje se nalazi Vojkova koča na Nanosu koja osim terase s panoramskim pogledom nudi piće, topla jela i slastice. 
</w:t>
            </w:r>
            <w:r>
              <w:rPr>
                <w:rFonts w:ascii="Arial" w:hAnsi="Arial" w:cs="Arial"/>
              </w:rPr>
              <w:br/>
            </w:r>
            <w:r>
              <w:rPr>
                <w:rFonts w:ascii="Arial" w:hAnsi="Arial" w:cs="Arial"/>
              </w:rPr>
              <w:t>Vojkova koča na Nanosu (1240 m) je ujedno i kontrolna točka Slovenske planinarske poti.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molim naznačite jeste li vozač i koliko mjesta imate na raspolaganju.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Božo Barbarić (+385 98 404 918)</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25.08.2026.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