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Omiška Dinara i rijeka Cetina</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petak, 16.10.2026.</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Jelačićev trg u 0,3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ranim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autobus</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autobus 70 €, hotel 110 € (opcija s večerom dodatno 2x19 €), opcija ferata 15 €, rafting na Cetini 50 €, ulaznica na Forticu 5 €</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Petak 16.10.2026.
</w:t>
            </w:r>
            <w:r>
              <w:rPr>
                <w:rFonts w:ascii="Arial" w:hAnsi="Arial" w:cs="Arial"/>
              </w:rPr>
              <w:br/>
            </w:r>
            <w:r>
              <w:rPr>
                <w:rFonts w:ascii="Arial" w:hAnsi="Arial" w:cs="Arial"/>
              </w:rPr>
              <w:t>Polazimo iz Rijeke odmah iza ponoći sa četvrtka na petak.
</w:t>
            </w:r>
            <w:r>
              <w:rPr>
                <w:rFonts w:ascii="Arial" w:hAnsi="Arial" w:cs="Arial"/>
              </w:rPr>
              <w:br/>
            </w:r>
            <w:r>
              <w:rPr>
                <w:rFonts w:ascii="Arial" w:hAnsi="Arial" w:cs="Arial"/>
              </w:rPr>
              <w:t>Upoznavanje Omiške Dinare započinjemo u petak ujutro usponom iz mjesta Pisak. Hodamo stazom “Put života” između mora i planine, uz miris soli i borova, s pogledima na moćno Biokovo. Stižemo na današnji najviši vrh Šatarice (642 m) i pomalo se kružno spuštamo rutom Dovanj - Privorac - Galina vala. Zvukovi mora i pogledi na kraju staze stvaraju osjećaj mira i zaokružuju simboliku  imena staze "Put života". 
</w:t>
            </w:r>
            <w:r>
              <w:rPr>
                <w:rFonts w:ascii="Arial" w:hAnsi="Arial" w:cs="Arial"/>
              </w:rPr>
              <w:br/>
            </w:r>
            <w:r>
              <w:rPr>
                <w:rFonts w:ascii="Arial" w:hAnsi="Arial" w:cs="Arial"/>
              </w:rPr>
              <w:t>Duljina staze oko 7,5 km, vrijeme hoda 4-5 sati, visinska razlika 523 m.
</w:t>
            </w:r>
            <w:r>
              <w:rPr>
                <w:rFonts w:ascii="Arial" w:hAnsi="Arial" w:cs="Arial"/>
              </w:rPr>
              <w:br/>
            </w:r>
            <w:r>
              <w:rPr>
                <w:rFonts w:ascii="Arial" w:hAnsi="Arial" w:cs="Arial"/>
              </w:rPr>
              <w:t>Po završetku ture smjestit ćemo se u Hotel Plaža u Omišu. Aranžman uključuje noćenje s doručkom.  Opciju večere 2x19 € navedite u prijavi za izlet. U slučaju odustajanja iz bilo kojeg razloga uplatu vraćamo samo kad se mjesto popuni sa liste čekanja.
</w:t>
            </w:r>
            <w:r>
              <w:rPr>
                <w:rFonts w:ascii="Arial" w:hAnsi="Arial" w:cs="Arial"/>
              </w:rPr>
              <w:br/>
            </w:r>
            <w:r>
              <w:rPr>
                <w:rFonts w:ascii="Arial" w:hAnsi="Arial" w:cs="Arial"/>
              </w:rPr>
              <w:t>U popodnevnom programu na redu je tvrđava Fortica.
</w:t>
            </w:r>
            <w:r>
              <w:rPr>
                <w:rFonts w:ascii="Arial" w:hAnsi="Arial" w:cs="Arial"/>
              </w:rPr>
              <w:br/>
            </w:r>
            <w:r>
              <w:rPr>
                <w:rFonts w:ascii="Arial" w:hAnsi="Arial" w:cs="Arial"/>
              </w:rPr>
              <w:t>Tvrđava Fortica (Starigrad) je spektakularna srednjovjekovna utvrda iz 15. stoljeća, smještena na litici 303 metra iznad Omiša. Izgrađena za obranu od gusara i Turaka, danas je popularno izletište s kojeg se pruža panoramski pogled na kanjon rijeke Cetine, grad Omiš i obližnje otoke.
</w:t>
            </w:r>
            <w:r>
              <w:rPr>
                <w:rFonts w:ascii="Arial" w:hAnsi="Arial" w:cs="Arial"/>
              </w:rPr>
              <w:br/>
            </w:r>
            <w:r>
              <w:rPr>
                <w:rFonts w:ascii="Arial" w:hAnsi="Arial" w:cs="Arial"/>
              </w:rPr>
              <w:t>Uspon na Forticu podijelit ćemo u dvije grupe. 
</w:t>
            </w:r>
            <w:r>
              <w:rPr>
                <w:rFonts w:ascii="Arial" w:hAnsi="Arial" w:cs="Arial"/>
              </w:rPr>
              <w:br/>
            </w:r>
            <w:r>
              <w:rPr>
                <w:rFonts w:ascii="Arial" w:hAnsi="Arial" w:cs="Arial"/>
              </w:rPr>
              <w:t>Grupa A - uz lokalnog ovlaštenog vodiča na utvrdu se penjemo laganom feratom težine A/B (ima jednu značajniju vertikalu).Cijena uspona uz lokalnog ovlaštenog vodiča i kompletnu opremu iznosi 15 €.
</w:t>
            </w:r>
            <w:r>
              <w:rPr>
                <w:rFonts w:ascii="Arial" w:hAnsi="Arial" w:cs="Arial"/>
              </w:rPr>
              <w:br/>
            </w:r>
            <w:r>
              <w:rPr>
                <w:rFonts w:ascii="Arial" w:hAnsi="Arial" w:cs="Arial"/>
              </w:rPr>
              <w:t>Grupa B ide planinarskom stazom iz Omiša. Duljina staze 1 km, vrijeme uspona oko 50 minuta, visinska razlika 290 m
</w:t>
            </w:r>
            <w:r>
              <w:rPr>
                <w:rFonts w:ascii="Arial" w:hAnsi="Arial" w:cs="Arial"/>
              </w:rPr>
              <w:br/>
            </w:r>
            <w:r>
              <w:rPr>
                <w:rFonts w:ascii="Arial" w:hAnsi="Arial" w:cs="Arial"/>
              </w:rPr>
              <w:t>Subota 17.10.2026. nakon doručka krećemo iz omiške gradske luke na Kulu (863 m), jedan od najpoznatijih vrhova Omiške Dinare. Na putu su nam  planinarska kuća Luda kuća koju su izgradili članovi PD Imber Omiš i crkvica Sv. Vida.
</w:t>
            </w:r>
            <w:r>
              <w:rPr>
                <w:rFonts w:ascii="Arial" w:hAnsi="Arial" w:cs="Arial"/>
              </w:rPr>
              <w:br/>
            </w:r>
            <w:r>
              <w:rPr>
                <w:rFonts w:ascii="Arial" w:hAnsi="Arial" w:cs="Arial"/>
              </w:rPr>
              <w:t>Izlet završava u mjestu Lokva Rogoznica ispred crkve Uznesenja Blažene Djevice Marije.
</w:t>
            </w:r>
            <w:r>
              <w:rPr>
                <w:rFonts w:ascii="Arial" w:hAnsi="Arial" w:cs="Arial"/>
              </w:rPr>
              <w:br/>
            </w:r>
            <w:r>
              <w:rPr>
                <w:rFonts w:ascii="Arial" w:hAnsi="Arial" w:cs="Arial"/>
              </w:rPr>
              <w:t>Duljina staze je oko 11 km, vrijeme hoda 7-8 sati.
</w:t>
            </w:r>
            <w:r>
              <w:rPr>
                <w:rFonts w:ascii="Arial" w:hAnsi="Arial" w:cs="Arial"/>
              </w:rPr>
              <w:br/>
            </w:r>
            <w:r>
              <w:rPr>
                <w:rFonts w:ascii="Arial" w:hAnsi="Arial" w:cs="Arial"/>
              </w:rPr>
              <w:t>Nedjelja 18.10. - nakon doručka vrijeme je za rafting na Cetini. Avantura uz stručne vodiče i opremu te prijevoz od hotela do starta i natrag je 50 €. 
</w:t>
            </w:r>
            <w:r>
              <w:rPr>
                <w:rFonts w:ascii="Arial" w:hAnsi="Arial" w:cs="Arial"/>
              </w:rPr>
              <w:br/>
            </w:r>
            <w:r>
              <w:rPr>
                <w:rFonts w:ascii="Arial" w:hAnsi="Arial" w:cs="Arial"/>
              </w:rPr>
              <w:t>Manje hrabri nedjelju mogu provesti u šetnji Omišem ili turističkom razgledavanju Splita. 
</w:t>
            </w:r>
            <w:r>
              <w:rPr>
                <w:rFonts w:ascii="Arial" w:hAnsi="Arial" w:cs="Arial"/>
              </w:rPr>
              <w:br/>
            </w:r>
            <w:r>
              <w:rPr>
                <w:rFonts w:ascii="Arial" w:hAnsi="Arial" w:cs="Arial"/>
              </w:rPr>
              <w:t>Predviđeni polazak prema Rijeci je oko 14 sati, kako bismo u ranim večernjim satima stigli doma.</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U prijavi navedite ako ste za večeru 2x19 € po osobi. 
</w:t>
            </w:r>
            <w:r>
              <w:rPr>
                <w:rFonts w:ascii="Arial" w:hAnsi="Arial" w:cs="Arial"/>
              </w:rPr>
              <w:br/>
            </w:r>
            <w:r>
              <w:rPr>
                <w:rFonts w:ascii="Arial" w:hAnsi="Arial" w:cs="Arial"/>
              </w:rPr>
              <w:t>Prilikom prijave potrebno je uplatiti minimalno 50 € za rezervaciju mjesta. U prijavi odaberite grupu za petak ( ferata, imate li vlastitu opremu ili pješačka staza),  te idete li na rafting.</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(prvi dan 5 + 2 sata hoda, drugi dan 7-8 sati hoda, treći dan rafting na Cetini)</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 prilagođena vremenskim uvjetima. Potrebna je čvrsta, visoka planinarska obuća. Omiška Dinara je krševit i kamenit teren.</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Sanja Buršić 0959139176, Igor Korlević</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15.08.2026.</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