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Šatorina i Matijević brijeg</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19.07.2026.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20 EUR vozaču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Šatorina je najviši vrh Srednjeg Velebita. Ime je dobila po drvenom šatoru koji su postavili geodeti radi mjerenja, ali i po obliku vrha brda, što je vjerojatnije. 
</w:t>
            </w:r>
            <w:r>
              <w:rPr>
                <w:rFonts w:ascii="Arial" w:hAnsi="Arial" w:cs="Arial"/>
              </w:rPr>
              <w:br/>
            </w:r>
            <w:r>
              <w:rPr>
                <w:rFonts w:ascii="Arial" w:hAnsi="Arial" w:cs="Arial"/>
              </w:rPr>
              <w:t>Na planinarenje ćemo krenuti na kraju asfaltirane ceste u Jovanvića padežu, gdje počinje markacija. Krećemo uz brdo kroz klanac grlo, na desni rub livade Dokozina plan (1259 m). Nakon nekih 15' staza iz crnogorične prelazi u bukovu šumu i stalnim usponom stiće do karkacije od Premužićeve staze preko Ograđenice. Nakon 45' izlazimo u pojas klekovine te se spiralom uspinjemo na vrh.
</w:t>
            </w:r>
            <w:r>
              <w:rPr>
                <w:rFonts w:ascii="Arial" w:hAnsi="Arial" w:cs="Arial"/>
              </w:rPr>
              <w:br/>
            </w:r>
            <w:r>
              <w:rPr>
                <w:rFonts w:ascii="Arial" w:hAnsi="Arial" w:cs="Arial"/>
              </w:rPr>
              <w:t>Nakon odmora na vrhu slijedi kratki spust i put nas vodi dijelom čumom, a dijelom travnjacima te dolazimo do odvojka za Matijević brijed (1611 m). Možemo prošetati do žiga (10-tak min) te se vraćamo do planinarskog skloništa Ograđenica (1380 m). Nakon predaha krećemo stazom koja je građena kao Premužićeva te se spuštamo stazom kojom smo se penjali na Šatorinu, do Jovanovića padeža, gdje završavamo stazu.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(cca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Standardan planinarska oprema prilagođena vremenskim uvjetima, voda i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(091 598 5232)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14.07.2026.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