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Vrtača i Srednji vrh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16.08.2026.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25 €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Kratki opis: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Karavanke 3u1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 grupa: Vrtača (2181 m), 8-10 sati, 14 km, 1210 m visinske razlike, tehnički djelomično zahtjevno B grupa: Srednji vrh nad Završnico (1796 m), 6-7 sati, 11 km, 900 m visinske razlike Izletnička grupa: Zeleniško sedlo i Dom na Zelenici (1535 m), 3 sata hoda, 6 km, 480 m visinske razlike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Dulji opis: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Svi zajedno krećemo s parkirališta kod graničnog prijelaza Ljubelj te se strmim, ali ugodnim šumskim putem uspinjemo prema Domu na Zelenici. Izletnička grupa ostaje kod doma, šeće okolnim livadama u sjeni Begunjščice i grebena Na Možeh i uživa u ugostiteljskoj ponudi doma.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 i B grupe nastavljaju položenijim dijelom staze do račvanja na kojem se njihovi putovi razdvajaju: A grupa nastavlja strmim usponom prema Vrtači, dok B grupa skreće strmim spustom prema Srednjem vrhu.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 grupa: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Srednji vrh je niži vrh obrastao klekovinom smješten između Begunjščice, Vrtače i Stola. S njegova se vrha Vrtača vidi kao na dlanu, a vidici se pružaju dolinom potoka Završnica prema Bledu i Julijskim Alpama, preko Begunjščice sve do grebena Košute, Košutice i Kamniško-Savinjskih Alpi. Uživajući u panorami, grupa B može pratiti i uspon grupe A prema vrhu Vrtače.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odmora slijedi spust do Doma pri izviru Završnice gdje će biti prilike za okrjepu i testiranje ugostiteljske ponude. Potom, uz izvor potoka Završnica, slijedi povratak laganim usponom do Zeleniškog sedla i Doma na Zelenici gdje se skupina ponovno spaja s izletničkom grupom i spušta do parkirališta i autobusa.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to vrijeme A grupa je vrlo pažljivo strmom i izloženom alpskom stazom uz povremeno korištenje ruku došla do vrha Vrtače, odmorila se i nahranila i sebe i planinske kavke. Povratak može i ne mora voditi preko Srednjeg vrha, ovisno o raspoloženju grupe, ali svakako vodi preko Doma pri izviru Završnice i Doma na Zelenici. 😏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🐦‍⬛ Planinska čavka (Pyrrhocorax graculus) je visokogorska ptica. Njezino su stanište otvoreni planinski prostori stjenoviti vrhovi i litice. Inteligentne su ptice koje znaju da tamo gdje ima ljudi ima i hrane. 🐦‍⬛ Zabavno ih je hraniti jer izvode zračne akrobacije hvatajući hranu, ali naša hrana je za njih pogubna. Ukoliko ih želite hraniti (a želite jer će vam uzeti hranu i iz ruke) uzmite sa sobom svježe voće, nezaslađeno suho voće, kikiriki u ljusci, orahe ili drugo nerafinirano voće. 🍇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(Ovisno o grupi, vidi ⬇️)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3 litre vode, planinarski štapovi, 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Barbara Smilović (+385 91 450 44 64), Tomo Dubrović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11.08.2026.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