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Velinac i Visibaba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20.06.2026.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Emmezeta na Škurinju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21.6.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35 € (prijevoz i noćenje) - uplate na račun Društva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Posjećujemo veličanstveni Velebit i dva vrha: Velinac i Visibabu.1.dan (subota)
</w:t>
            </w:r>
            <w:r>
              <w:rPr>
                <w:rFonts w:ascii="Arial" w:hAnsi="Arial" w:cs="Arial"/>
              </w:rPr>
              <w:br/>
            </w:r>
            <w:r>
              <w:rPr>
                <w:rFonts w:ascii="Arial" w:hAnsi="Arial" w:cs="Arial"/>
              </w:rPr>
              <w:t>Nakon jutarnje pauze za kavu u Senju, nstavljamo vožnju magistralom. Uzdižemo se iznad Karlobaga do mjesta Sušanj Cesarički, zatim se odvajamo na planinski prijevoj Dabarska kosa. Ondje ostavljamo vozila te krećemo prema prvom vrhu Velinac (965m), koji je KT za HPO. Prepoznatljiv je po kamenoj glavici, apredstavlja jedan od najatraktivnijih vidikovaca s kojeg se pruža otvoren pogled na Karlobag, podvelebitski kanal i otok Pag.Staza dijelom vodi kroz šumu, a za finalni uspon uz malo adrenalina uspinjemo se grebenom do samog vrha.Povratak je kružno, spajamo se na ugodnu Premužićevu stazu kojom se vraćamo prema vozilima. Duljina: 12-13 km, uspona 750m, vrijeme hoda ukupno 6-7 h2.dan (nedjelja)
</w:t>
            </w:r>
            <w:r>
              <w:rPr>
                <w:rFonts w:ascii="Arial" w:hAnsi="Arial" w:cs="Arial"/>
              </w:rPr>
              <w:br/>
            </w:r>
            <w:r>
              <w:rPr>
                <w:rFonts w:ascii="Arial" w:hAnsi="Arial" w:cs="Arial"/>
              </w:rPr>
              <w:t>Nakon doručka, odlazimo na stazu direktno iz doma prema vrhu Visibaba(1161m).Sam početak staze vodi strmijim i šumskim putem, zatim jednim kraćim djelom predahnemo jer dolazimo na makadam i Velebitsku cestu gdje se odvajamo na planinarsku stazu.Uspinjemo se prema prijevoju Bačić kosa, zatim nastavljamo grebenskom stazom prema vrhu. Potpuno je otvoren i prepoznatljiv kao travnati vidikovac. Nakon odmora na vrhu slijedi kružni povratak prema Ravnom Dabru.  Nakon osvježenja u domu, krećemo prema Rijeci, a svakako stoji opcija odlaska do plaže u Karlobagu prije polaska. Duljina:10 km, uspona 700, vrijeme hoda ukupno 6-7 sati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za izlet naznačiti jeste li vozač. Spavanje u planinarskom domu Ravni Dabar (zajednička soba), sanitarni čvor, deke.
</w:t>
            </w:r>
            <w:r>
              <w:rPr>
                <w:rFonts w:ascii="Arial" w:hAnsi="Arial" w:cs="Arial"/>
              </w:rPr>
              <w:br/>
            </w:r>
            <w:r>
              <w:rPr>
                <w:rFonts w:ascii="Arial" w:hAnsi="Arial" w:cs="Arial"/>
              </w:rPr>
              <w:t>Voda nije pitka, mogućnost kupnje u domu.  Imamo opciju tople večere za prvi dan (fažol + kobasica)  i doručak za sljedeći dan. Pri prijavi na izlet javiti i opciju večera i/ili doručak (cijena je 8 EUR).</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(6-8 satihoda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Planirarska oprema prilagođena godišnjem dobu i vremenskim uvjetima uz obvezne gojzerice i zaštitu od sunca. Hrana, minimalno 2,5 l tekućine dnevno, važeća planinarska iskaznica. Ponijeti liner (plahta) i/ili vreću za spavanje.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Estrelita Belušić (+385 91 585 20 91)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16.06.2026.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