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 - Sveto brdo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27.06.2026.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 prijevoz (uplata u tajništvu) i 16 € ulaznica u NP (na ulazu u NP)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Nacionalni park Paklenica poznati je dragulj Južnog Velebita kojeg karakteriziraju vertikalne stijene kanjona Velike i Male Paklenice i velebni vrhovi među kojima je Vaganski vrh ujedno i najviši vrh Velebita, a tek nekoliko metara niže Sveto brdo vrh je koji ćemo ovom prilikom posjetiti. Put nas vodi kroz oba kanjona pa ćete imati priliku uživati i u pogledu na Anića kuk, najveću monolitnu stijenu u Hrvatskoj koja je i poznata penjačka atrakcija.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dan: U park ulazimo kroz Ulaz 2 koji vodi u kanjon Male Paklenice, uzak kanjon visokih vertikalnih stijena s tehnički zahtjevnom stazom na pojedinim mjestima osiguranom sajlama i klinovima. Izlaskom iz kanjona staza postaje zračnija, a ubrzo prelazi u uspon kroz šumsko područje koje vodi do cilja prvog dana izleta, planinarskog skloništa Ivine vodice (1250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dan: Krećemo rano ujutro usponom prema križanju Čičina dolina pa zatim dijelom staze Via Adriatica prema vrhu Sveto brdo (1751 m). Nakon odmora i uživanja u otvorenom pogledu s vrha spuštamo se prema Vlaškom gradu gdje se smjestilo i istoimeno planinarsko sklonište (1280 m), nakon toga šumskom stazom redom do skloništa Ivine vodice, Martinovog mirila, planinarskog doma Paklenica (480 m) i kroz kanjon Velike Paklenice do izlaza iz Nacionalnog parka.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kondicijski i tehnički zahtjevan, na pojedinim mjestima penje se uz pomoć ruku. Vodite računa da vam težina ruksaka ne prelazi 15-tak kilograma! Broj izletnika ograničen je na 15 osoba, Prilikom prijave i uplate naznačite ako vozite. Nakon izleta po dogovoru i iskazanoj želji odlazimo na marendu kod Dinka ili kupanje u moru.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dvodnevno ljetno planinarenje s noćenjem u skloništu, planinarska iskaznica radi korištenja popusta pri kupnji ulaznice u nacionalni park. Radi ograničenog kapaciteta planinarskog skloništa preporuka je da ponesete šatore, a vreća za spavanje je obavezna.  Zaštita od sunca, minimalno 3 L vode dnevno (izvor je u blizini planinarskog skloništa Ivine vodice). Hranu ponesite sa sobom.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(+385 91 251 42 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