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Velika Višnjevica (1367 m n/v 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07.06.2026.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predvečernjim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10 € (plaćanje vozaču u autu)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Vožnja autocestom Rijeka – izlaz Ravna Gora, nastavak vožnje prema Lovačkoj kući - Za Jasen, tu započinje planinarska tura.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svih sudionika planinarskog izleta na parkiralištu "SPC Goranka ", centar Ravne Gore, ul. Ivana Gorana Kovačića 174.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Planinarska ruta je zamišljena: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Ishodišna točka - Lovačka kuća Za Jasen ( Priprema za planinarenje i polazak na stazu )- pl. Kuća Lokanda – vrh Velike Višnjevice - pl. Kuća Lokanda – Lovačka kuća Za Jasen.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Velika Višnjevica (1367 m n/v )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 Velika Višnjevica, nalazi se nadomak Mrkoplja i Ravne Gore u masivu Velike Kapele. Planina, uzvisina koja se uzdiže visoko iznad okolnog područja s malom površinom područja na vrhu, sa strmim obroncima.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vrhu je metalna kutija u kojoj se nalazi upisna knjiga i žig 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 Velike Višnjevice je kontrolna točka planinarskih obilaznica : Putevima 138.br HV Goranski risovi i Ravnogorski planinarski put 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Uz prijavu napomenite da li vozite ili vam treba prijevoz, zbog organizacije prijevoza. Potrebno ponijeti hranu i piće u rusaku za višesatno kretanje u prirodi.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promjenjivim vremenskim uvjetima, za kretanje u prirodi i makadamskim putem.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91 112 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02.06.2026.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