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Šesnaesto "Proljeće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18.04.2026.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jedinice na Biviju kod kafića Matea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Šumska tinejđerica na Biviju navršava punih šesnaest godina! Poučna planinarska staza "Šuma Striborova" i ovoga proljeća priprema atraktivni program u prekrasnom šumskom ambijentu.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svi - mali i veliki, u nosiljkama, čupavi četv0ronošci, početnici i iskusni...Ne treba planinarska iskaznica, ne treba prijava, treba samo dobra volja...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okretištu jedinice kod kafića Matea i u 10 sati s planinarskim vodičima krećemo na šumske stazice. Putem tražimo markacije da ne zalutamo. Na lokaciji Livade udobno se smjestimo i pratimo zabavan eko-kulturni dječji program u organizaciji Gradske knjižnice Rijeka. Danas nastupa Kate koju znate, glumica Karolina Šuša.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završna šumska šetnja, po izboru kraća ili mrvicu duža...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dva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sportska odjeća i obuća, iće i piće iz ruksaka, nekakva dekica uvijek dobro dođe.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Boris Kurilić (091 786 4535)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18.04.2026.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