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Kičer (753 m) - Tuščak (602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10.05.2026.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vožnje autobusom i pauze za kavu iskrcavamo se u mjestu Stojdraga odakle krećemo planinarskim putem Žumberačkog gorja prema selu Kravljak a potom na vrh Kičer koji je sa svojih 753 m jedan od viših vrhova u ovom predjelu. Vrh Kičer je kontrolna točka Samoborskog scoutskog puta (SSP).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Vraćamo se istim putem u selo Kravljak gdje nakon kratke pauze kod crkvice nastavljamo prema gradini i vrhu Tuščak (602 m).Gradina Tuščak (585 m) nalazi se na šumom obraslom hrptu brijega Tuščaka, a sastoji se od dviju ruševnih kula, podignute krajem 12. i početkom 13. stoljeća. Gradina je kontrolna točka Hrvatske planinarske obilaznice.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razgledavanja gradine nastavljamo do najviše točke, brijega Tuščak (602 m), udaljen 10 minuta hoda od gradine a potom nastavljamo šumskim putem do sela Glažuta gdje će nas dočekati autobus i povesti u restoran Stojdraga na okrijepu i po želji ručak.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Pitanje jela/menija u restoranu i popisa zainteresiranih za ručak riješiti će se koji dan prije izleta mailom.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voda i hrana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05.05.2026.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