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Makedonija 2026.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03.07.2026.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16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12.7.2026.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200 € u Rijeci i 780 € u autobusu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3.7.2026. petak Polazak iz Rijeke u 16 sati. Dolazak u Skopje u prijepodnevnim satima u subotu.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4.7.2026. subota Skopje. Prvo odlazimo na Vodno: pješačenje 3–4 sata do vidikovca (Millennium Cross) i povratak istom rutom. Slobodno poslijepodne za razgledavanje Skopja: centar grada, Kameni most i Stara čaršija. Smještaj u hotelu u Skopju.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5.7.2026. nedjelja Kanjon Matka, gdje šetamo i razgledavamo do podneva. Opcionalno izlet brodom. Autobusom nastavljamo do hotela u Popovoj Šapki.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6.7.2026. ponedjeljak Uspon na Titov Vrh/Golem Turčin (2.747 m), najviši vrh Šarplanine, oko 9–10 sati hoda. Povratak do hotela u Popovoj Šapki.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7.7.2026. utorak Mavrovo i uspon na vrh Korab (2.764 m) uz dodatni prijevoz đipovima, oko 8–9 sati hoda. Smještaj u hotelu u Mavrovu. Planina Korab je najviša planina u Makedoniji i u Albaniji.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8.7.2026. srijeda Ohrid i Struga: izvor Crnog Drima, Stari grad, Plaža kostura i druge prirodne i povijesne znamenitosti. Smještaj u hotelu u Ohridu.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9.7.2026. četvrtak Nacionalni park Galičica i uspon na vrh Magaro (2.255 m), oko 5–6 sati hoda. Nakon uspona nastavak vožnje do Nacionalnog parka Pelister. Smještaj u hotelu u Pelisteru.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10.7.2026. petak Uspon  na vrh Baba (2601 m)) u Nacionalnom parku Pelister, oko 9-10 sati hoda. Baba je najviši vrh planine Pelister i treći po visini u Makedoniji.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11.7.2026. subota Bitola i Demir Kapija, hotel s vinom i grožđem za posljednju noć u Makedoniji.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12.7.2026. nedjelja Nakon doručka polazak za Rijeku. Dolazak u noćnim satima.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danima kad planinarimo po potrebi možemo organizirati i lakšu grupu.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Uključeno u cijenu: autobusni prijevoz, 8 noćenja na bazi polupansiona (doručak i večera), terenska vozila, ulaznice u nacionalne parkove.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HZZO osnovno osiguranje vrijedi, potrebno je zatražiti potvrdu. Preporuka je imati dodatno planinarsko ili putno osiguranje.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obavezna uplata 200 €, preostalih 780 € u autobusu.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odustajanja iz bilo kojeg razloga uplaćeni iznos vraćamo samo ako je osigurana zamjena! 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potrebno je navesti ukoliko se želi veganska ili vegetarijanska prehrana.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Ako grupa bude manja od 40 planinara moguća je manja korekcija cijene prijevoza.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(Prosječno oko 8 sati hoda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PUTOVNICA koja vrijedi barem šest mjeseci od datuma povratka (za prelazak granica NIJE DOVOLJNA OSOBNA ISKAZNICA), članska iskaznica, zdravstvena iskaznica, potvrda HZZO, standardna planinarska oprema, zaštita od sunca i kiše.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Robert Bilandžija (+385 91 6140 140)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19.05.2026.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