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Baška - Vela Luka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07.12.2025.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9 € (na bazi 5 automobila, pripremite sitno). Novce ćemo skupiti na kavi i podijeliti vozačima.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Prosinac je idealan mjesec za posjet otoku Krku. Nakon okupljanja na Delti i raspodjeli po autima vozimo se u Bašku. Nakon nešto malo više od sat vremena stižemo do parkirališta ispred kampa Bunceluka. Od tu krećemo obalnom stazom prolazeći mnogobrojne skrivene uvale i plaže te nakon cca. 7km stižemo u jednu od najljepših uvala Jadrana, Velu Luku.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pauze i odmora slijedi uspon prema vidikovcu Rebica i raskrižju kanjona Vrženica te spust do naše polazišne točke. Tehničke informacije:Dužina staze: 13 km Ukupni uspon: 500 m Vrijeme hoda: 5 sati Najviša točka: 250 m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Kamenita podloga i škrape zahtijevaju određenu spretnost.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za jednodnevni izlet. Gojzerice obavezne radi kamenitog terena. Vode dovoljno za cijeli dan, hrana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Miketa (+385 91 643 60 91)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01.01.0001.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