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Južni Velebit - Vaganski vrh  (1757 m) kroz kanjon Male Paklenice</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subota, 09.08.2025.</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5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u nedjelju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Ulaznice u NP 14 €, prijevoz na bazi 4 auta 25 €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Vrijeme je za povratak na južni Velebit. Ove godine nam je cilj Vaganski vrh ali da ne bi bilo prejednostavno zagrijat ćemo se kroz kanjon Male Paklenice.SUBOTA:Polazak iz Rijeke u 5 h. Nakon 3 sata vožnje stižemo u Seline. Radimo premješanje auta u Veliku Paklenicu te oko 9 h krećemo s usponom kroz kanjon Male Paklenice. Cilj za prvi dan je planinarsko sklonište Ivine Vodice gdje bivakiramo. Radi nepredvidivosti dostupnosti smještaja u skloništu nosimo bivak alternative sa sobom (šatori, vreće). Predviđeno vrijeme uspona prvi dan je oko 9 h, 10 km, 1300 m uspona. 
</w:t>
            </w:r>
            <w:r>
              <w:rPr>
                <w:rFonts w:ascii="Arial" w:hAnsi="Arial" w:cs="Arial"/>
              </w:rPr>
              <w:br/>
            </w:r>
            <w:r>
              <w:rPr>
                <w:rFonts w:ascii="Arial" w:hAnsi="Arial" w:cs="Arial"/>
              </w:rPr>
              <w:t>NEDJELJA: Dobro naspavani i odmoreni krećemo zorom prema našem konačnom cilju, Vaganskom vrhu. Povratak je Lipom stazom (stmi sipar) prema kanjonu V. Paklenice te konačan spust do auta je kroz sam kanjon V. Paklenice. Kratko ćemo se okrijepiti u pl. Domu.Predviđeno vrijeme kretanja za ovaj dan je opet oko 9 h, 17 km, 780 m uspona te 1850 m spusta. 
</w:t>
            </w:r>
            <w:r>
              <w:rPr>
                <w:rFonts w:ascii="Arial" w:hAnsi="Arial" w:cs="Arial"/>
              </w:rPr>
              <w:br/>
            </w:r>
            <w:r>
              <w:rPr>
                <w:rFonts w:ascii="Arial" w:hAnsi="Arial" w:cs="Arial"/>
              </w:rPr>
              <w:t>Na kraju puta ćemo se zasluženo okrijepiti kod "Dinka", a tko želi može se i osvježiti u moru. Povratak u Rijeku je predviđen u večernjim satima (oko 21-22 h).</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Ovaj izlet je kondicijski izrazito zahtjevan, te na određenim djelovima traži i razinu spretnosti. (sajle, sipar). Molim da dobro procijenite vlastite mogućnosti prije prijave na izlet.</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(oko 9 sati hoda oba dana)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planinarska oprema za višednevno planinarenje. Posebno vodite računa da imate dovoljno tekućine (4 L min.), hranu, bivak opcije, krema za sunčanje, naočale, pokrivalo za glavu, štapovi obavezno.</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Davor Miketa (+385 91 643 60 91)</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29.07.2025.</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