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Maglić i Zelengora (BIH)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03.06.2026.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7. lipnja 2026.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390 eura (340 bez raftinga) -  uključen prijevoz autobusom, 4 polupansiona u hotelu Mladost (noćenje, doručak, večera), ulaznice za NP Sutjeska i PP Piva, rafting na Tari - Drini u sklopu kojeg je doručak i ručak (umjesto doručka i večere u hotelu),  ulaznica i vođena tura kroz prašumu Perućicu, 4 lokalna transfera kombi vozilima (do početne točke planinarenja i povratak u hotel), ulaznica za Memorijalni kompleks Tjentište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Kamenjakova bosanska turneja u lipnju 2026. godine uključuje:- posjet NP Sutjeska (sa smještajem na bazi polupansiona u dvokrevetnim sobama - hotel Mladost - Tjentište)- planinarski izlet na najviši vrh Bosne i Hercegovine - Maglić 2386 m  (uključuje i obilazak Trnovačkog jezera koje se nalazi u sklopu PP Piva - Crna Gora, obvezna je osobna iskaznica jer se upisujete na jezeru, gdje je domar ujedno i graničar, kupanje u jezeru je dozvoljeno)  (lakša grupa opcionalno planinarski izlet iz NP Sutjeska (BiH) do PP Piva (CG) tj. Trnovačkog jezera (vidi foto, obvezna osobna iskaznica)- rafting na rijeci Tari i Drini (uključuje doručak i ručak - bosanske specijalitete)  (alternativa je šetnja po NP Sutjeska i sportsko-rekreacijskom zonom koja uključuje otvoreni bazen od 16 000 m2)- posjet Memorijalnom kompleksu Tjentište (vođena tura)- planinarski izlet na Zelengoru s posjetom "Gorskim očima" - prekrasnim jezerima Zelengore- vođeni obilazak Perućice - posljednje prašume EuropeNacionalni park Sutjeska najstariji je nacionalni park u Bosni i Hercegovini. Ovdje se nalazi i posljednja prašuma u Europi - Perućica. Sutjeska je postala nacionalni park 1965. godine i prostire se na 17 500 ha, a najbliži joj je grad Foča.Planina Maglić zajedno s planinskim masivima Volujak i Zelengora gradi jugoistočno dinarsko visočje. Zbog visokih nadmorskih visina često se ovi planinski masivi nazivaju i krov Dinarida. Svojom visinom posebno se ističe Maglić s najvišim vrhom Veliki Vitao od 2386 m.n.v. Zelengora je planina koju je rijeka Sutjeska odvojila od Maglića i Volujka, a  visoka je 2014 m, karakteristična po prelijepim ledničkim jezerima, «gorskim očima»: Orlovačko jezero, Crno, Bijelo, Štirinsko, Kotlaničko jezero, jezero Donje bare i Gornje Bare.Trnovačko jezero je gorsko jezero u Crnoj Gori na 1517 metara nadmorske visine. Jezero je ledenjačkog porijekla, a tijekom zime često je smrznuto, uz obilan snijeg koji se zna zadržati i do ljeta. Jezero je u potpunosti okruženo planinskim masivima, čiji vrhovi prelaze 2000 m, a ima oblik srca.Tara je rijeka u Crnoj Gori i Bosni i Hercegovini. Kanjon Tare, dugačak je 82 kilometra i mjestimično visok i 1300 metara, svrstava se odmah iza Velikog kanjona rijeke Kolorado u SAD, a prvi u Evropi. Ima tok dug 146 kilometra i najduža je crnogorska rijeka. Kod crnogorskog naselja Šćepan polje, na području općine Foča, zajedno s rijekom Pivom utječe u rijeku Drinu koja svojim donjim tokom čini prirodnu granicu između BiH i Srbije, a činila je i granicu između istočnog i zapadnog dijela Rimskog carstva.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kondicija (za Maglić i Zelengoru) broj sudionika je ograničen - prijave do popunjenja uz uplatu prve rate od minimalno 100 € - cjelokupan iznos treba uplatiti do 15.04.2026. - u slučaju odustajanja iz bilo kojeg razloga uplata se vraća samo kada se popuni mjesto s liste čekanja - prilikom prijave potrebno je navesti ukoliko se želi veganska ili vegetarijanska prehrana.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(8 sati Maglić, 7 sati Zelengora, 5 sati Perućica)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oprema za petodnevnu planinarsku turu: hrana i voda za prvi dan (putovanje do odredišta), važeća putna isprava (osobna ili putovnica), kupaći kostim, zamjenska odjeća za promjenjive vremenske uvjete, planinarski štapovi, kabanica, kapa ili šešir, sunčane naočale, krema - zaštita od sunca, čeona lampa, higijenski pribor, komplet prve pomoći, važeća planinarska iskaznica za 2026. godinu. ZA MAGLIĆ OBAVEZNA JE KACIGA!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Božo Barbarić (+385 98 404 918) i 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15.04.2026.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