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Velika planina (SLO) 8.6.2025.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08.06.2025.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EUR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Naš izlet započet ćemo na parkiralištu Rakove ravni.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odmor je u Domžalskom domu na Maloj planini gdje je moguća okrijepa. Potom slijedi uspon na najviši vrh Velike planine, 1666 metara visoko Gradišče.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do restorana Zeleni rob gdje ćemo napraviti pauzu.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povratku ćemo posjetiti Veterničku špilju, prirodnu atrakciju planine. Sastoji se od špilja Male i Velike Veternice, koje su nastale tijekom trošenja kada im se urušio strop, što je dovelo do nastanka dvaju klizišta.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Prolazimo kroz Pastirsko naselje koje se smatra jednim od rijetkih sačuvanih naselja ove veličine u Europi i privlači brojne posjetitelje svaki dan u godini. Prepoznatljiva je po svojoj tipičnoj arhitekturi, koja predstavlja svojevrsni simbol Velike planine. Krovovi kućica prekriveni su karakterističnim smrekovim šindrom koji seže vrlo nisko. U Kamniškoj regiji pastirska koliba naziva se pastirska koliba ili pastirski stan, a smrekove šindre lokalno se nazivaju "šinkel".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Naselje posebno oživi u lipnju, kada se kolibe napune pastirima koji ostaju na pašnjaku sa svojom stokom do rujna. Rado vas pozivaju da kušate domaće mliječne delicije ili pravi pastirski ručak – kiselo mlijeko i žgance.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Muzej Preskar se nalazi u pastirskom selu i otvoren je svaki dan tijekom sezone ispaše na Velikoj planini. Njegov vanjski izgled je već prepoznatljiv, budući da je riječ o maloj, sivoj pastirskoj kolibi smještenoj u stjenovitom dijelu naselja.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Koliba koja je prije stajala na ovom mjestu izgorjela je neposredno prije kraja Drugog svjetskog rata, a ljeti 1945. Andrej Preskar je na mjestu požara sagradio sadašnju kolibu u izvornom ovalnom obliku koji je koliba imala prije rata. Danas je ovo jedina koliba koja se svojim oblikom, malom veličinom i skromno namještenom unutrašnjosti ističe među ostalim pastirskim nastambama.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Blago uzdignuta iznad pastirskog naselja nalazi se kapela Gospe Snježne, koja je izvorno stajala na ovom mjestu prije Drugog svjetskog rata.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rata spalili su je njemački vojnici, ali je obnovljena 1988. godine, na inicijativu tadašnjih pastira. Posvećena je Gospi Snježnoj, te stoga 5. kolovoza predstavlja poseban blagdan za kapelu i cijelo pastirsko selo.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Prolazimo cca 10 km, te postepno 500 m nadmorske visine.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Onovna planinarska oprema prilagođena vremenskim uvijetima.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 095 913 9276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24.06.2025.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