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Dolina vina - Pavlomir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19.04.2025.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vozače da dođu autom na Deltu i da to naglase u prijavi za ovaj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Okupljamo se u Pavlomiru i u 10 sati krećemo kružnom rutom prema starom gradu Novom Vinodolskom i crkvi Sv. Filipa i Jakova. U nastavku slijede Frankopanski kaštel sa kulom Kvadrac  - Luka Novi Vinodolski - Pavlomir. Staza je dužine 8 km.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kraju izleta u Pavlomiru ponuđena je degustacija vina, pršuta, sira i kobasica po cijeni od 15 €.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organiziramo u suradnji sa županijskim Savezom sportske rekreacije "Sport za sve".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prikladan za sve uzraste, dobrodošli su i kućni ljubimci.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(2,30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puno vode, zaštita od sunca i krpelja.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Igor Korlević (+385 91 256 66 11)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15.04.2025.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