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Budim (NP Sjeverni Velebit)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29.03.2026.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6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12 € (vozaču)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Današnji izlet započinjemo u pitoresknom podvelebitskom selu Velike Brisnice, odakle se starim pastirskim putem strmo uspinjemo do najveće i najljepše lokve u ovom dijelu Velebita - Vodičke lokve na Borovoj vodici. Od Borove se vodice, nakon odmora, uspinjemo dalje, prema starim pastirskim stanovima na Borju, okruženim veličanstvenim stoljetnim borovima, sve do spoja s Primorskim uzdužnim putem. Ubrzo stižemo i na sam, najljepšim velebitskim borovima okrunjen vrh Budim (1.203 m). S vrha pucaju nezaboravni vidici na morsko plavetnilo i bijele otoke pod nama, kao i na lanac najviših sjevernovelebitskih gorostasa - od Balinovca i Zavižana te dalje na jug. Nakon dužeg odmora, vraćamo se natrag u Velike Brisnice, kompletirajući kružnu turu putem preko uvale Plančice.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Mole se članovi koji su voljni voziti da to obavezno naglase prilikom prijave na izlet.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Teška staza - na ovoj turi svladava se visinska razlika od oko 1.000 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(oko 6 sati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 za jednodnevni izlet primjerena vremenskim uvjetima.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Filip Kardum (+385 92 405 67 54)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24.03.2026.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