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Kanjon Zala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Rastočina kod Podkilavca krećemo atraktivnim koritom rijeke Zale, prvi dijelom nove planinarske obilaznice "Obručeva dva kanjona". Zaobilazimo lakšim putem prvi i dio drugog vodopada (na trećemo 'skoku' ćemo se morati malo popentrati po sajli) te nastavljamo kanjonom do Sijevice. Put dalje vodi preko Požarina i Jaše gdje skrećemo na Podplaninu do doma na Hahliću. Ovdje imamo pauzu za ručak nakon koje se spuštamo dijelom puta preko kolci a onda preko također atraktivnog nemarkiranog grebena do Rastočina.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Ruta je dugačka oko 15 kilometara sa ukupnom visinskom razlikom od 820 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 i spretnost kretanja na stijeni.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Zainteresirani za dnevnik planinarske obilaznice neka to napomenu kod prijave - cijena 10 €.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Zainteresirani za obrok u domu Hahlić također napomenuti kod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 na kraju obavezno napomenuti tko dolazi autom na Deltu i koliko osoba može primiti u auto.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voda, hrana iz ruksaka (obrok u domu nije uvijek siguran)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28.03.2025.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