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Šatorinu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direktno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Zimski uspon na Šatorinu, iako u programu redovnih društvenih izleta i ujedno najzahtjevnija vježba Opće planinarske škole, sadrži mnoge elemente ozbiljne visokogorske ture. Izlet u trajanju 10 intenzivnih sati uključuje oštar kondicijski trening s velikom visinskom razlikom i zimski uspon na najviši vrh srednjega Velebita, kružnom rutom Marama - Ograđenica - Šatorina (1622 m) - Korita - Marama. Prolazimo dijelom kroz nemarkirano bespuće u surovom podgorskom kamenjaru. A u višim predjelima gornje polovice rute, iznad Premužićeve staze, očekuje se duboki snijeg i poneka zaleđena padina.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kraj povratka, ukoliko bude vedra noć, sat-dva u mraku će nam dobar orijentir biti svjetla grada Raba.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to jave i dođu na Deltu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i dodatna tehnička oprema: čvrste zimske gojzerice, gamaše, štapovi, dereze, cepin, karabiner, šivana traka, zamka, Prusik, čeona lampica...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