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Korita – Brajkov vrh – Županj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05.01.2025.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 EUR</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Ponavljamo odgođeni izlet (zbog nepovoljnih vremenskih prilika) zakoračivši u novu planinarsku godinu!
</w:t>
            </w:r>
            <w:r>
              <w:rPr>
                <w:rFonts w:ascii="Arial" w:hAnsi="Arial" w:cs="Arial"/>
              </w:rPr>
              <w:br/>
            </w:r>
            <w:r>
              <w:rPr>
                <w:rFonts w:ascii="Arial" w:hAnsi="Arial" w:cs="Arial"/>
              </w:rPr>
              <w:t>Slikovita Ćićarija i planinarska šetnja do Korita i obližnjih vrhova idealan je razlog kako iskoristiti kasnojesensku nedjelju. Izvor Korita predivan je u svako doba godine. Nekoć davno Brgučani su nerijetko dolazili ovamo napojiti “blago” koje je brojalo i do 3000 grla, a važnost izvora prepoznala je i Austro-Ugarska vlast, koja je u svrhu lakšeg zahvaćanja vode dala urediti izvor kroz 13 korita.
</w:t>
            </w:r>
            <w:r>
              <w:rPr>
                <w:rFonts w:ascii="Arial" w:hAnsi="Arial" w:cs="Arial"/>
              </w:rPr>
              <w:br/>
            </w:r>
            <w:r>
              <w:rPr>
                <w:rFonts w:ascii="Arial" w:hAnsi="Arial" w:cs="Arial"/>
              </w:rPr>
              <w:t>Nakon okupljanja na Delti krećemo prema istarskom poluotoku te na izlasku iz tunela, izlaz Lupoglav vozimo do slikovitog sela Brgudac, gdje nam je polazišna točka izleta. Najviše istarsko selo također je spomen na događaje iz 2. svjetskog rata kada biva gotovo uništeno. Kružna ruta, dužine oko 8 km vodi nas do izvora Korita te obližnje vrhove Brajkov vrh i Županj vrh.
</w:t>
            </w:r>
            <w:r>
              <w:rPr>
                <w:rFonts w:ascii="Arial" w:hAnsi="Arial" w:cs="Arial"/>
              </w:rPr>
              <w:br/>
            </w:r>
            <w:r>
              <w:rPr>
                <w:rFonts w:ascii="Arial" w:hAnsi="Arial" w:cs="Arial"/>
              </w:rPr>
              <w:t>Korita su smještena na livadi podno Brajkove stijene (1091 m), u čijem podnožju se nalazi i lokva, malo jezerce bogato biljnim i životinjskim svijetom. S vidikovca Brajkova stijena pruža se prekrasan pogled na Korita i lokvu, dok je Županj vrh (1138 m) manja stjenovita glavica s čijeg se vrha pruža lijepi vidik na Planik i vrh Vojak.
</w:t>
            </w:r>
            <w:r>
              <w:rPr>
                <w:rFonts w:ascii="Arial" w:hAnsi="Arial" w:cs="Arial"/>
              </w:rPr>
              <w:br/>
            </w:r>
            <w:r>
              <w:rPr>
                <w:rFonts w:ascii="Arial" w:hAnsi="Arial" w:cs="Arial"/>
              </w:rPr>
              <w:t>Izlet je lagan, osim kratkog uspona na Brajkovu stijenu koji je tehnički zahtjevniji. Nakon okrjepe na hladnom izvoru, vraćamo se do Brgudca 'konjskom' stazom.
</w:t>
            </w:r>
            <w:r>
              <w:rPr>
                <w:rFonts w:ascii="Arial" w:hAnsi="Arial" w:cs="Arial"/>
              </w:rPr>
              <w:br/>
            </w:r>
            <w:r>
              <w:rPr>
                <w:rFonts w:ascii="Arial" w:hAnsi="Arial" w:cs="Arial"/>
              </w:rPr>
              <w:t>Povratak u Rijeku u ranim poslijepodnevnim satima.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(3-4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Mirela Šenkinc, Bojan Šenkinc</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06.12.2024.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