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Brana i Planjava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28.09.2024.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4,3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Nedjelja,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i smještaj s posteljinom 65 €, uplata na račun Kamenjaka ili u tajništvu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Pohodimo Kaminško-Savinjske Aple! Kamniško – Savinjske Alpe su planinski lanac na sjeveru Slovenije, dijelom u Austriji, a  ime je dobio po gradu Kamniku i rijeci Savinji.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Prvi dan, subota, 28.9.2024.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ukrcaja u automobile na Delti, višak automobila ostavljamo na parkiralištu kod Prime, na Škurinju, te se vozimo do Bara pod Slapom u Logarskoj dolini, gdje parkiramo aute.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uspon iz Logarske doline (760 mnv ), prolazimo ispod slapa Rinka, zatim pored Firchaufova doma na Okrešlju. Nastavljamo dalje na izloženom terenu i s promjenom podloge (kamenjar i sipar). Dolazimo do sajli i klinova prema Kamniškom sedlu do Koče (1864 mnv). Na sedlu radimo kratki predah i okrjepu iz ruksaka te nastavljamo  na vrh Planjava ( 2394 mnv ). Vidici sežu prema Logarskoj dolini i obližnjim vrhovima.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do Koče, večera iz ruksaka ili iz ponude koče, noćenje.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9.1 km , 5-6 h, uspona 1533 m, silaska 680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Drugi dan, nedjelja, 29.9.2024.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doručka, iz ruksaka ili iz ponude Koče, krećemo na vrh Brana (2253 mnv) stazom koja je uglavnom sipar, zatim dolazimo do korištenja i ruku, jer je vršni dio uspona stjenovit. Na samom vrhu nalazi se željezni križ, a pogledi pucaju na Grintovec, Skutu i Tursku goru.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Odmaramo, uživamo pa krećemo nazad do Koče. Ovisno o vremenu, zadržavamo se još malo ili odmah krećemo prema automobilima.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je u večernjim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7.2 km , 4-5 h, uspona 433 m, silaska 1287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kondicijski i tehnički zahtjevna. Broj sudionika je ograničen! Nakon 24.9. povrat uplate samo uz osiguranu zamjenu. Uz prijavu obavezna je potvrda uplate 65 € te napomena da li vozite.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iz ruksaka za oba dana ili se može jesti u koči (večera i doručak). Voda u koči nije pitka, može se kupiti flaširana voda.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Vozači ce biti kompenzirani direktno od vodiča.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(6 - 9 sati hoda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za Alpe prilagođena promjenjivim vremenskim uvjetima, hrana, dovoljno tekućine (minimalno 3 l), higijenski pribor, krema sa zaštitnim faktorom, pokrivalo za glavu, štapovi,  planinarska obuća koja osigurava gležanj, sunčane naočale, zastita od kiše i vjetra, važeća planinarska iskaznica, osobni dokumenti. Preporuka je uzeti kacigu i rukavice za sajlu.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Žaklina Šupica (+385 98 985 6510 ), Estrelita Belušić ( +385 91 585 2091)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17.09.2024.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