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Grintovec (SLO)</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25.08.2024.</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parking ispred Prime na Škurinjama (ispod Decathlona) u 4,3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predvečer</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osobna vozila</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23€</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PUTNalazimo se na Škurinjama na parkiralištu ispred Prime (ispod Decathlona). Vozimo se u smjeru Postojne, Ljubljane te silazimo s autoputa na izlazu Vodice prema Kamniku. Prođemo Kamnik i nastavljamo cestom prema dolini Kamniške Bistrice. Od pl. doma u Kamniškoj Bistrici nastavljamo vožnju šumskom cestom koja nas vodi do raskrižja, gdje nastavljamo ravno (desno Jermanca, polazna točka za Kamniško sedlo). Cesta nas zatim vodi pored Žagane peći do parkirališta na donjoj stanici teretne žičare i tamo parkiramo.STAZAS parkirališta kod teretne žičare v Koncu (900m) krećemo u smjeru Korskog sedla (Cojzove koče (1793m) gdje radimo pauzu 20tak minuta. S Korskog sedla (Cojzove koče) nastavljamo desno u smjeru Grintovca (2558m).Staza je fizički dosta zahtjevna zbog vrlo strmog uspona (1658m uspona) i ljetnih uvjeta tako da molimo planinare da savjesno procijene svoju trenutnu kondiciju. Staza je ljeti tehnički nezahtjevna i stoga je ljeti Grintovec među najposjećenijim vrhovima visokog gorja u Alpama. Za razliku od zime kada su uvjeti sasvim drugačiji jer je staza izložena lavinama, a postoji i velika opasnost od klizanja.Za lijepog vremena s vrha se pruža prekrasan pogled na okolne alpske vrhove: Jezersku Kočnu, Storžić, Skutu, Planjavu, Branu, Ojstricu, veliku Planinu, KrvavecPovratak istim putem.Parkiralište v Koncu (900m) – Korsko sedlo (Cojzova koča 1793m) 2h15min; Korsko sedlo (1793m) – Grintovec (2558m) 2h15min </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Staza je fizički dosta zahtjevna zbog vrlo strmog uspona i ljetnih uvjeta tako da molimo planinare da savjesno procijene svoju trenutnu kondiciju. Staza je ljeti tehnički nezahtjevna i stoga je ljeti Grintovec među najposjećenijim vrhovima visokog gorja u Alpama. Za razliku od zime kada su uvjeti sasvim drugačiji jer je staza izložena lavinama, a postoji i velika opasnost od klizanja.</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teška staza (oko 9 sati)</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Oprema za ljetno planinarenje, minimalno 2,5-3lit vode, obavezna zaštita od sunca u vidu pokrivala za glavu, sunčane kreme, sunčanih naočala. Jedne tople rukavice jer na vrhu zbog nižih temperatura znaju dobro doći. Gorotex jakna za zaštitu od vjetra koji je na vrhu česta pojava i kiše koju se nadamo da će nas zaobiči :).</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Toni Karuza 0996677396, Filip Žic 0922328737</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20.08.2024.</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