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Dabarski kukovi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04.08.2024.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reljefu 143 kilometra dugačkog velebitskog masiva, posebno mjesto zauzimaju Dabarski kukovi u blizini Baških Oštarija. To je niz oštrih stjenovitih vrhova koji su se poput golemog zida, izranjajući iz zelenih dabarskih šuma i travnatih dolaca, ispružili smjerom usporednim s jadranskom obalom.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Vozimo se do Baških Oštarija i parkiramo automobile pored hostela odakle kreće naša tura. Krećemo se prema livadi Stupačinovo te se uspinjemo na prvi od kukova – Grabar (1270 m). Od Grabara nastavljamo dalje na Kuk od pećica (1266 m) te za kraj idemo do Kize (KT HPO, 1274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vrha se pruža pogled u svim smjerovima, a posebno se ističe pogled prema Bačić Kuku i Budakovu brdu.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uživanja po stjenovitim kukovima spuštamo se do Stupačinova kružnom stazom kroz šumske predjele te dolazimo do hostela gdje slijedi zaslužena okrijepa.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tehnički teška jer se zahtjeva povremeno korištenje ruku radi uspinjanja po stjenovitoj grebenskoj stazi.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jednodnevno ljetno planinarenje, minimalno 3 litre vode, zaštita od sunca, piće i hrana iz ruksaka uz mogućnost okrijepe u hostelu nakon izleta. Preporuka je imati manji ruksak zbog tehnički zahtjevne staze.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Ante Liović (+385 91 251 4255)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30.07.2024.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