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Zora na Učki 2024.</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07.07.2024.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2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ranim jutarnjim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3 € vozaču u autu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Delte krećemo prema Poklonu (parkiralište ispred hotela) gdje stižemo oko 2.30 h, odakle krećemo na vrh Učke (Vojak 1396 m). Dolazak na vrh oko 4.30 h. Čekamo izlazak Sunca oko 5.15 sati i uživamo u zori na Učki.
</w:t>
            </w:r>
            <w:r>
              <w:rPr>
                <w:rFonts w:ascii="Arial" w:hAnsi="Arial" w:cs="Arial"/>
              </w:rPr>
              <w:br/>
            </w:r>
            <w:r>
              <w:rPr>
                <w:rFonts w:ascii="Arial" w:hAnsi="Arial" w:cs="Arial"/>
              </w:rPr>
              <w:t>Preporuka je uzeti topliju odjeću prilagođenu noćnim temperaturama na vrhu.
</w:t>
            </w:r>
            <w:r>
              <w:rPr>
                <w:rFonts w:ascii="Arial" w:hAnsi="Arial" w:cs="Arial"/>
              </w:rPr>
              <w:br/>
            </w:r>
            <w:r>
              <w:rPr>
                <w:rFonts w:ascii="Arial" w:hAnsi="Arial" w:cs="Arial"/>
              </w:rPr>
              <w:t>Pohod "Zora na Učki" tradicionalno organiziramo u spomen na Avelina Ćepulića koji je sa prijateljima izveo prvi noćni uspon na Učku 04.07.1852. te ga opisao u časopisu Neven 13.07.1852 godine.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Molimo sve koji imaju auto da to istaknu u prijavi za ovaj izlet i autom dođu na Deltu.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(4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obavezno čeona lampa (provjerite baterije + rezervne), , hrana i piće iz ruksaka ine zaboravite topliju odjeću za noć.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Sanja Buršić (0959139276)</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02.07.2024.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