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Četiri dana Like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četvrtak, 30.05.2024.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2.6.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prijevoz i smještaj 120 €, uplata na račun Kamenjaka ili u tajništvu. Ostale neobavezne uplate tijekom izleta.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Posjetit ćemo  vrhove Krčmar (773 m), Ozeblin (1657 m), Poštak (1425 m), Zir (850 m) i Mrsinjgrad (1097 m). Naravno, i turističke atrakcije: Memorijalni centar Nikole Tesle, Cerovačke pećine te izvor Gacke – Majerovo vrilo.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Smještaj je u učeničkom domu Srednje škole "Plitvička jezera" u centru Korenice (posteljina, ručnik, upotreba kuhinje).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Četvrtak, 30.5.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Odlazimo u Smiljan kod Gospića gdje možemo posjetiti Memorijalni centar Nikole Tesle. Iz dvorišta centra krećemo na vrh Krčmar. Staza je kratka te smo nakon sat i pol nazad do auta. Slijedi ručak u restoranu Maki u Gospiću te odlazak na smještaj u Korenicu. Moguć je uspon na Stari grad Mrsinj (Mrsinjgrad) iznad Korenice, oko dva sata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Petak, 31.5.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vožnje oko sat vremena penjemo se s prijevoja Kuk na Ozeblin, oko 6-7 sati hoda (20 km). Popodne je slobodno za razgledavanje Korenice.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Subota, 1.6.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vožnje oko sat vremena penjemo se iz Otrića na Poštak, vrh poznat po kamenim skulpturama, oko 4-5 sati hoda (11 km). U povratku ćemo posjetiti Cerovačke pećine.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Nedjelja, 2.6.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kraće vožnje penjemo se iz Trkulja na Zir, oko 2 sata hoda, s pogledom na Liku u svim smjerovima. Odlazimo razgledati prekrasno Majerovo vrilo rijeke Gacke, posjetiti mlin i ručati u pizzeriji Ruspante prije povratka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sudionika je ograničen. Nakon 21.5. povrat uplate samo uz zamjenu s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prijavu obavezna je potvrda uplate 120 € te izjave da vozite ili vam treba prijevoz, jeste li za ručak u Gospiću i Majerovom vrilu, želite li posjetiti Memorijalni centar Nikole Tesle i Cerovačke pećine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(između 2 i 6 sati hoda dnevno (detalji u opisu))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četverodnevnu planinarsku turu i sve vremenske uvjete, higijenski pribor,  važeća planinarska iskaznica za 2024.,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voda za prvi dan u ruksaku, za ostale dane iz dućana u Korenici ili ponijeti u autu iz Rijeke.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Žaklina Šupica (+385 98 9856 510) i Mirta Grandić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21.05.2024.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