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Zimski uspon na Risnjak 2024.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04.02.2024.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3 € (vozaču)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planinarskog doma Sušak na Platku krećemo preko Cajtiga prema Velikom Risnjaku (1528 m). Ako uvjeti dopuste (bura i led), popet ćemo se i na sam vrh. Nakon odmora kod doma, vraćamo se preko Fratrovih dolaca na Platak.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koji imaju automobil da to jave i njime dođu na parkiralište Delta kako bi članovima bez auta omogućili sudjelovanje u izletu.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Štapovi, gamaše, dereze i cepin (tko ima, nije obavezno), iskaznica s markicom za 2024.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Dom na Risnjaku ne radi, ponijeti hranu i topli napitak.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(091 786 4535), Toni Karuza, Robert Bilandžija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30.01.2024.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