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Žbevnica (HR) - Slavnik (SLO)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05.11.2023.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Jelačićev trg  u 6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večernjim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autobus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15 €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Sa prijevoja ceste između Bresta i Trstenika penjemo se do najzapadnijeg hrvatskog tisućnjaka - Žbevnice (1014 m). Od vrha Žbevnice krećemo dalje na sjeverozapad Sakomanovim putom po panoramskom grebenskom spoju Slovenija - Hrvatska, s kojeg se pružaju prekrasni vidici na veći dio Ćićarije, središnju Istru i Tršćanski zaljev, a za bistrih dana sve do Alpa i Triglava. Slijedi lagani uspon na vrhove Golič (890 mnv) i Kojnik (802 mnv) te spust do slovenskog sela Podgorje. Nakon odmora i okrepe, nastavljamo prema Slavniku (1028 m), najvišem vrhu na sjevernom dijelu slovenske Ćićarije. Pod samim vrhom nalazi se Tumova koča u kojoj možemo predahnuti i ugrijati se prije povratka u Podgorje, gdje nas čeka autobus za Rijeku.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Tura je kondicijski zahtjevna - preko 20 km hoda i 1.000 m uspona. Zbog kraćeg trajanja dana predviđen je nešto brži tempo hoda.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(oko 8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Standardna planinarska oprema prilagođena vremenskim uvjetima, hrana i dovoljno vode, važeća planinarska, osobna i zdravstvena iskaznica i EU zdravstvena iskaznica, čeona lampa.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Mirta Grandić i Filip Kardum (+385 92 405 67 54)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31.10.2023.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