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Jesen u Šumi Striborovoj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jedinice kod kafića "Matea"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Tradicionalna "Jesen u Šumi Striborovoj" već trinaesti put upoznaje nas s ljepotama i poukama poučne planinarske staze na Biviju. Staza je projektirana za prve planinarske korake velikih i malih Riječana. Mnogim klincima, a i roditeljima, Šuma Striborova  prvi je pravi odlazak u šumu. Dobro došli su none i nonići, kućni ljubimci, igračke...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Stalni partner od početka ovog dugogodišnjeg projekta je Gradska knjižnica Rijeka, koja znatno doprinosi i obogaćuje projekt dodatnim kulturno-zabavnim programom na središnjim livadama Šume Striborove.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Vidimo se u subotu, 7.10. na Biviju!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odjeća i obuća, voda, zalogajčići, po mogućnosti i prikladna prostirka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