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Osoršćica 24.9.2023.</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24.09.2023.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23 €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Posjećujemo sjeverni dio otoka Lošinja i krećemo se dijelom planinarske transverzale Osoršćice.
</w:t>
            </w:r>
            <w:r>
              <w:rPr>
                <w:rFonts w:ascii="Arial" w:hAnsi="Arial" w:cs="Arial"/>
              </w:rPr>
              <w:br/>
            </w:r>
            <w:r>
              <w:rPr>
                <w:rFonts w:ascii="Arial" w:hAnsi="Arial" w:cs="Arial"/>
              </w:rPr>
              <w:t>Autobusom se ukrcavamo na trajekt i vozimo do Nerezina, odakle iz centra mjesta započinje izlet. Krećemo se stazom iz Nerezina prema Počivalicama te na vrh Sv. Nikola (Sv. Mikula, 557 mnv, KT HPO).  Dalje se krećemo grebenom do Televrina koji je najviši vrh Osoršćice (588 mnv). Cijelim putem imamo pogled na lošinjski arhipelag, obale Istre, Velebit, a pogled seže čak do Gorskog kotara, Triglava, te otoka Raba, Paga i Silbe. Slijedi okrijepa u planinarskoj kući Sveti Gaudent s jednim od najljepših pogleda te spuštanje u Osor gdje završavamo našu rutu.
</w:t>
            </w:r>
            <w:r>
              <w:rPr>
                <w:rFonts w:ascii="Arial" w:hAnsi="Arial" w:cs="Arial"/>
              </w:rPr>
              <w:br/>
            </w:r>
            <w:r>
              <w:rPr>
                <w:rFonts w:ascii="Arial" w:hAnsi="Arial" w:cs="Arial"/>
              </w:rPr>
              <w:t>Ukrcavamo se u autobus i stižemo u Rijeku u večernjim satima.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čvrste planinarske cipele zbog terena, zaštita od sunca, planinarska iskaznica, minimalno 2 litre vode,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Žaklina Šupica (+385 98 985 65 10), Mirta Grandić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19.09.2023.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