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Vis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01.04.2024.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23,3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nedjelju 7.4. u večernjim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hotel 230 €, bus 115 €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31.10.2023. Izlet je popunjen. Za trenutnu situaciju nazovite...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proljetna dalmatinska karavana ovaj put vodi nas na otok Vis.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Svojim očima, svojim nogama i u dobrom društvu upoznat ćemo sve planinarske i druge prirodne ljepote, uključujući sv. Andriju, Velington i najviši vrh Hum (sv. Duh).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Posjetit ćemo sve kulturne i povijesne znamenitosti - uz raskošni grad Vis i romantičnu Komižu tu su Oključna, Ženka, Marine Zemlje, Žena Glava, špilja kraljice Teute, Titova špilja..., Osvježit ćemo se i okupat u brojnim uvalama - Barjoška, Rogačić, Dobra luka, Stončica, nezaobilazna Stiniva...Bit će prilike i za degustaciju lokalnih delicija.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planu je i posjeta Biševu - o tome i o još nekim bonusima naknadno.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(doručak i večera) u hotelu Issa u gradu Visu: dvokrevetna soba 230 €, jednokrevetna 340 €, dijete do 12 godina u trokrevetnoj gratis, drugo dijete 115 €.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115 €, za djecu i za planinare koji dolaze autom 50 €.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minimalno 100 €. Cjelokupan iznos treba uplatiti do 20.12.2023.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uplata se vraća samo kad se mjesto popuni s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minimalno 100 €.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važeća planinarska iskaznica, osnovna planinarska oprema i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