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Staza sv. Kocijana (Borut-Paz)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15.10.2023.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7,3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popodnevnim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7 € (vozaču)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Do 8.30 okupljamo se na željezničkoj postaji u Borutu gdje ostavljamo aute i krećemo stazom sv. Kocijana.  Prolazeći ispod brze ceste  oštrom uzbrdicom penjemo se na vrh brda sv. Kocijana. Tu se nalaze ruševine crkvice sv Kocijana iz 13 st. i vidikovac sa pogledom na središnju Istru i zvonike istarskih naselja. Nastavljamo makadamskim putem preko zaselaka Bonašina u Tenčiće uživajući u krajolicima na stazi od zanimljivih oblika fliških dina. Pogledi na Ćićariju i njena naselja, miris mažurana...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 dogovoru pješačimo do Paza, dijelom staze vraćamo se do skretanja gdje se nastavlja kružna staza preko Makarunske Vasi. Dalje u selo Sandalji gdje imamo priliku za osvježenje u agroturizmu Stara štala. Prolazeći pokraj crkvice Svetog Duha iz 16 st. vraćamo se u Borut.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Molimo sve vozače da svojim autom dođu na Deltu i to napomenu prilikom prijave.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Napomenuti raspoloživost svojeg osobnog vozila.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lagana staza (oko 4-5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Zaštita od sunca, 2L tekućine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Iva Reisz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10.10.2023.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