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Zora na Učki 2023</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02.07.2023.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1,15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ranim jutarnjim satima, prije pijevaca.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3 €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Okupljanje na Delti do 1:15, polazak prema Poklonu odakle bi valjalo krenuti oko 2 ujutro.
</w:t>
            </w:r>
            <w:r>
              <w:rPr>
                <w:rFonts w:ascii="Arial" w:hAnsi="Arial" w:cs="Arial"/>
              </w:rPr>
              <w:br/>
            </w:r>
            <w:r>
              <w:rPr>
                <w:rFonts w:ascii="Arial" w:hAnsi="Arial" w:cs="Arial"/>
              </w:rPr>
              <w:t>Laganim noćnim hodom odlazimo na Vojak, najviši vrh Učke (1396 m).
</w:t>
            </w:r>
            <w:r>
              <w:rPr>
                <w:rFonts w:ascii="Arial" w:hAnsi="Arial" w:cs="Arial"/>
              </w:rPr>
              <w:br/>
            </w:r>
            <w:r>
              <w:rPr>
                <w:rFonts w:ascii="Arial" w:hAnsi="Arial" w:cs="Arial"/>
              </w:rPr>
              <w:t>Ušuškani u toplu odjeću čekamo izlazak Sunca.
</w:t>
            </w:r>
            <w:r>
              <w:rPr>
                <w:rFonts w:ascii="Arial" w:hAnsi="Arial" w:cs="Arial"/>
              </w:rPr>
              <w:br/>
            </w:r>
            <w:r>
              <w:rPr>
                <w:rFonts w:ascii="Arial" w:hAnsi="Arial" w:cs="Arial"/>
              </w:rPr>
              <w:t>"Pod Učkun kućice bele,miće, kot suzice vele.Beli zidići, črjeni krovićina keh vrapčići kantaju,mići dolčići, još manje lešicena keh ženice kopaju. Cestice bele, tanki putićipo keh se vozići pejaju,i jedna mića, uska rečica,pul ke se dečicaigraju.Na sunce se kućice griju,na turne urice biju."
</w:t>
            </w:r>
            <w:r>
              <w:rPr>
                <w:rFonts w:ascii="Arial" w:hAnsi="Arial" w:cs="Arial"/>
              </w:rPr>
              <w:br/>
            </w:r>
            <w:r>
              <w:rPr>
                <w:rFonts w:ascii="Arial" w:hAnsi="Arial" w:cs="Arial"/>
              </w:rPr>
              <w:t>Pohod se organizira u znak sjećanja na Avelina Ćepulića koji je s prijateljima izveo prvi noćni uspon na Učku 4.7.1852. godine i objavio članak u časopisu "Neven" 13.7.1852. godine. Ovo je ujedno i prvi planinarski putopis u hrvatskoj književnosti.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koji imaju auto da to istaknu u prijavi za ovaj izlet i da u autu dođu na Deltu.</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(4-5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 čeona lampa (provjerite baterije + rezervne) + toplija odjeća za noć/zoru.</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Saša Subotić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13.06.2023.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