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Koranski planinarski put 2023.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18.06.2023.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17 €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Koranski planinarski put je kružna planinarska staza koja počinje kod nekadašnje osnovne škole u zaselku Gnojnice i vodi uz ponor Jovac i dalje kanjonom Korane, uz nekoliko živopisnih mlinica do mjesnog kupališta na Korani. Od kupališta staza oštro kreće prema Crkvenom, najvišom točkom puta (295 m) gdje se nalazi mjesna kapelica i ostaci crkve iz 15. stoljeća. Otuda staza nastavlja preko Crvenih stijena s kojih se pruža prekrasan pogled na Koranu i mlinice. Put nadalje vodi do škole.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ima šest kontrolnih točaka a za obilazak je potrebno 6 sati. Svaki planinar prosječne kondicijske spremnosti može je obići u predviđenom vremenu. Na stazi nema tehnički zahtjevnijih dijelova.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Kontrolne točke: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KT1: Gnojnice, školaKT2: Ponor JovacKT3: Zekčanov mlinKT4: Salopekov mlinKT5: Crkvina (295m)KT6: Crvene stijene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povratku ovisno o slobodnom vremenu planiramo obići Rastoke.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kupalištu uz Koranu možemo dogovoriti ručak. Čobanac je prošle godine bio izuzetno dobar stoga preporučam i ove godine. Cijena povoljna. Kod prijave obavezno navesti ako želite ručati.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5 - 6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vremenskom dobu. U Korani možemo se i okupati ali obzirom na današnje vremenske prilike biti će dobro i nogu umočiti.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06.06.2023.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