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U susret Danima sv. Vida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04.06.2023.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trg Grivica pred katedralom sv. Vida u 10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prije ručka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Danas posjećujemo dva riječka brda! Možemo reći da je profil ovog izleta vrlo sličan velikom slovu M. Naime, iz središta Rijeke najprije se uspinjemo Kalvarijom na Kozalu. Slijedi vrlo zanimljiv silazak istočnom zelenom padinom Kozale (povijesni Giardini - vrtovi od kojih se neki i danas obrađuju). Spust završava na obali Rječine u Vodovodnoj ulici, gdje mostićem prelazimo u stari industrijski kompleks Hartere (nekadašnje Tvornice papira). Zatim stepenicama koje nose prikladno ime Harterske stube izlazimo na bivšu Lujzijanu pa se preko Bošketa penjemo na Trsat. Završni krak slova M je silazak trsatskim stubama Petra Kružića do zasluženog odmora u hladovini kestena na Titovom trgu kod Konta. 
</w:t>
            </w:r>
            <w:r>
              <w:rPr>
                <w:rFonts w:ascii="Arial" w:hAnsi="Arial" w:cs="Arial"/>
              </w:rPr>
              <w:br/>
            </w:r>
            <w:r>
              <w:rPr>
                <w:rFonts w:ascii="Arial" w:hAnsi="Arial" w:cs="Arial"/>
              </w:rPr>
              <w:t>
</w:t>
            </w:r>
            <w:r>
              <w:rPr>
                <w:rFonts w:ascii="Arial" w:hAnsi="Arial" w:cs="Arial"/>
              </w:rPr>
              <w:br/>
            </w:r>
            <w:r>
              <w:rPr>
                <w:rFonts w:ascii="Arial" w:hAnsi="Arial" w:cs="Arial"/>
              </w:rPr>
              <w:t>Izlet je pripremio kamenjakov odsjek INDEX. Suorganizator je Turistička zajednica Grada Rijeke u sklopu projekta rijekaoutdoor.com (@visitRijeka). Ideja je da studenti, ostali građani i posjetitelji dožive i upoznaju malo drugačiju Rijeku. Pješačka staza na turistički atraktivan način povezuje najstarije dijelove grada, najpoznatije crkve, lokacije nekadašnje vodeće svjetske industrije sa modernom Rijekom...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Prikladno za sve uzraste i kućne ljubimce. Prijave nisu potrebne.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tri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sportska obuća, ljetna kapa, puno vode, sendvič</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(+385 91 786 45 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04.06.2023.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