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Triglavska jezera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četvrtak, 22.06.2023.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25.06.2023. u kasnim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110,00 € (plaćanje u tajništvu ili internet bankarstvom)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 nam je u 4 dana obići oko šezdesetak kilometara uz 3675 m uspona i isto toliko spuštanja u području Triglavskih jezera, jednih od bisera susjedne nam.Slovenije. Ture po danima su planirane u odnosu na otvorene planinarske domove (koče) u kojima ćemo noćiti. Nalazimo se na Delti, grupiramo u aute po četvero, a obzirom na 4 dana izbivanja iz Rijeke "višak" vozila prebacujemo na parking Decathlona na Škurinjama šta nam je usput. U Ilirskoj Bistrici kupujemo sedmodnevne vinjete i vozimo za Bohinj, točnije Slavicu gdje ostavljamo vozila na četiri dana.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1. dan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Savica (parking) - Komarča - Viševnik - Koča na Planini pri Jezeru (noćenje)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9.64 km , 4:45 h, uspona 1077 m, silaska 297 m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2. dan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Koča na Planini pri Jezeru - Koča pri Triglavskih jezerih - Prehodavci - Vodnikov dom (noćenje)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19,67 km, 8:27 h, uspona 1245 m, silaska 870 m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3. dan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Vodnikov dom - Koča na Doliču - Kanjavec - Tičarica - Koča pri Triglavskih jezerih (noćenje)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15,46 km, 7:45 h, uspona 1183 m, silaska 1320 m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4. dan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Koča pri Triglavskih jezerih - Koča pod Bogatinom - Dom na Komni - Savica (parking)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14,52 km, 5:33 h, uspona 170 m, silaska 1192 m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dobra fizička kondicija s obzirom na svakodnevno svladavanje visinskih razlika iz opisa.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cijenu je uključen prijevoz i smještaj (uklj. posteljina, boravišna taksa, vinjeta i četverodnevni parking u Savici). Nisu uključeni hrana i piće. Uplata kod prijave na izlet gdje obavezno naznačite dolazite li sa vozilom. Vozači ce biti kompenzirani direktno od vodiča.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slučaju odustajanja od izleta, nakon 6.6.2023. više nije moguć povrat, osim ako se osigura zamjena!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(detalji u opisu)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Oprema za četverodnevnu planinarsku turu i promjenjive vremenske uvjete (čarape, donje rublje, brzosušeće majice, majice dugih rukava, nepromočiva jakna ili vjetrovka, flis), planinarski štapovi, kapa, naočale i zaštitna krema za sunce, čeona lampa, higijenski pribor, toalet papir, suhe i vlažne maramice, komplet prve pomoći, kompas, važeća planinarska iskaznica za 2023. Hrana za 4 dana, voda, (doručak, večeru i vodu također možete naručiti u domovima u kojima noćimo).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Toni Karuza (+385 99 667 73 96) i Žaklina Šupica (+385 98 985 65 10)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06.06.2023.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