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Troglav - Kamešnica i Opaljenik (BIH)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28.04.2023.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0,15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01.05.2023. u kasnim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oko 140 € (točan iznos naknadno)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- 28.04. u 0.15 h vozimo se autoputom do Dugopolja i na granični prijelaz Kamensko. Put nastavljamo do Bilog polja i do Podgradine odakle započinje uspon na Kamešnicu i njezin vrh Konj (1856 m). Na povratku odlazimo na Bilo polje i tu spavamo.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- 29.04. u ranim jutarnjim satima krećemo na uspon Troglava (1918 m). Uspon i povratak traju oko 8 sati. Po povratku autobusom odlazimo na Vlašić gdje se smještamo u pl. dom na spavanje.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- 30.04. u jutarnjim satima spremamo se i odlazimo na uspon najvišeg vrha Vlašića - Opaljenik (1474 m)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- 01.05. vraćamo se za Rijeku, usput posjećujemo Jajce. Preko Starog Petrovog Sela i Otočca idemo za Rijeku.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Spavanje je u planinarskim domovima - višekrevetnim sobama.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Domovi su lijepo uređeni i nije potrebno nositi vreće za spavanje.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Hranu ćemo organizirati tamo gdje se nalazimo. Nije na odmet za prvi dan prehraniti se iz ruksaka.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Nemojmo zaboraviti da smo planinari i da ne spavamo u hotelima sa tri zvjezdice.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Vrhovi ne zahtijevaju upotrebu ruku, ali su zahtjevni zbog dužine puta.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Predujam od 70 € plaća se odmah, a razlika do 15.04. U cijenu je uključen prijevoz i noćenja.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Uplaćeni novac se ne vraća. Kalkulacija napravljena na bazi 30 planinara što je i maksimalan broj planinara. Ako se odustaje potrebno je naći zamjenu.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(svaki dan po 7 - 8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sa zaštitom za sunce i kišu. Također je moguće da naiđemo na snježna područja. Obavezno ponijeti  važeću osobnu iskaznicu i planinarsku iskaznicu. Detaljne podatke dobiti ćete za desetak dana.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(+385 91 256 66 11)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28.03.2023.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