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Kastavska šetnica - do Breze i natrag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25.02.2023.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u Kastvu (kod Fortice) u 9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karta za 2. zonu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Ovaj puta ćemo proći cijelu šetnicu naziva "Srna", koja traje oko 5 - 6 sati, a duga je 16 kilometara. Staza fizički nije zahtjevna i primjerena je za sve uzraste, ovisno o fizičkoj spremnosti pojedinca. Putem ćemo obići i zadržati se kod Zvirića lovačke kuće, talijanske karaule, Breze i stare crkve, Mačkov vrh 503 m, obići ćemo Šparožnu jamu, popeti se na Stanićev vrh (466 m) obići napušteno sela Cari, posjetit ćemo Rapalsku granicu i preko Belićevog brega vratiti se u Kastav. Izlet će trajati možda i duže ovisno o tome koliko ćemo se zadržati kod spomenutih lokaliteta.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Potrebna fizička kondicija za savladavanje 16 km u 5 do 6 sati hoda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5-6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 ovisno o vremenskim prilikama.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Udobna obuća obzirom da je dužina staze 16 km.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 (+385 91 256 66 11)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24.02.2023.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