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Skradski vrh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12.03.2023.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9 €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Vožnja autocestom Rijeka - Ravna Gora te lokalnom cestom Ravna Gora – Skrad.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Planinarska tura započinje u Skradu, Skradska draga. Preko vidikovca Kavranova stijena usponom krećemo prema Skradskom vrhu (1043 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Sa vidikovca Kavranova stijena pruža se krasan vidik na dio mjesta Skrada sa okolicom.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Skradski vrh uzdiže se iznad Skrada kao osamljen, sa svih strana šumovit i vrlo strm brijeg. Na vrhu je lijepa travnata zaravan, a na njoj kapela Marijina Uznesenja na nebo, klupe i planinarsko sklonište. Sa vrha nema nikakvih vidika. Vrh označen betonskim stupićem i metalnim tuljcem s upisnom knjigom (pečatiranje).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Preko Skradskog vrha dolazimo do vidikovca sa kojega se pruža pogled prema Javorovoj kosi, Turminu, Višnjevici i Bjelolasici.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Zanimljivom stazom spuštamo se prema naselju Hribac i nastavljamo prema naselju Hlevci.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Cestom, šumskom vlakom, stazom dolazimo na Kicljev vrh (920 m). Vrh označen natpisom i metalnom kutijom s upisnom knjigom (KT – 3, RPP). Sa vrha pružaju se vidici na selo Bukov vrh, slovenske planine iznad Kupske doline.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Nastavljamo planinarskom stazom prema Kicljevim jamama (označeno natpisom i metalnom kutijom s upisnom knjigom, KT – 4, RPP), najveći jamski sustav u Hrvatskoj. Kicljeve jame dobro su poznate svim planinarima i ljubiteljima Gorskog kotara, a naročito speleolozima.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Prvi put ih spominje J. Poljak 1923. u Hrvatskim planinaru, i to Malu (Crnu) Kicljevu jamu, dok su prva istraživanja izvršena 1963. godine. Od tada pa do danas provode se istraživačke akcije sa manjim ili većim prekidima u kontinuitetu rada.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Važno je napomenuti da se radi o jednom jamskom objektu sa dva ulaza koji su međusobno udaljeni 150 m, dakle o sustavu. Jedan ulaz ima ime Velika (Bijela) Kicljeva jama, a drugi Mala (Crna) Kicljeva jama, no pošto zajedno čine jednu cjelinu, pravilniji naziv Sustav Kicljeve jame.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Šumskom cestom dolazimo do vidikovca Perić sa kojega se pruža pogled na dio mjesta Skrad, Kupjački vrh, Kuželjsku stijenu...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Spuštamo se do Skradske Drage gdje završava naš planinarski izlet.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napomenite uzimate li auto, zbog organizacije prijevoza. Uzmite sa sobom u ruksaku hranu i piće.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prilagođena promjenjivim vremenskim uvjetima, zaštita od kiše.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Tonček Kezele (+385 91 112 05 25)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07.03.2023.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