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Risnjak 2023.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05.02.2023.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3 € (vozaču)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planinarskog doma Sušak na Platku krećemo preko Cajtiga prema Velikom Risnjaku (1528 m). Ako uvjeti dopuste (bura i led), popet ćemo se i na sam vrh. Nakon kraćeg zadržavanja kod doma, vratit ćemo se preko Fratrovih dolaca na Platak.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automobil da njime dođu na parkiralište Delta kako bi članovima bez auta omogućili sudjelovanje u izletu.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Štapovi, gamaše, dereze (tko ima), iskaznica s markicom za 2023.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Dom na Risnjaku ne radi, ponijeti hranu i topli napitak.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31.01.2023.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