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gromača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5 € (37,67 kn)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parkiralištu Delta vozimo prema Jadranovu. Okupljamo se na plaži Grabrova, poznatoj po ljuljačci u moru. Odavde krećemo na Stazu gromača koja okružuje Jadranovo. Prošetat ćemo tragovima prošlosti i upoznati tradicijsku graditeljsku baštinu gradnje 'gromača' ili suhozida. Istražit ćemo arheološku zonu Lokvišće s ostacima prapovijesne gradine i antičke nekropole. Na povratku u Jadranovo zastat ćemo kod Kućice od ribari i tunere, izgrađenih 1878. za potrebe tunolova.  Staza je kružna, duga oko 8 km, idealna za poludnevni boravak u prirodi tijekom kratkih zimskih dana.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