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Šetnicom uz Rječinu</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16.10.2022.</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Svetište majke Božje na Trsatu u 8,3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13,15 ili 16,35 autobusom iz Kukuljani</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javni prijevoz</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rPr>
                <w:rFonts/>
              </w:rPr>
              <w:pStyle w:val="Bezproreda"/>
            </w:pPr>
            <w:r w:rsidRPr="00FC305A">
              <w:rPr>
                <w:rFonts w:ascii="Arial" w:hAnsi="Arial" w:cs="Arial"/>
                <w:b/>
              </w:rPr>
              <w:t xml:space="preserve">Cijena: </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Nakon pozdravne riječi krećemo nešto strmijim spustom sa Trsata prema koritu rijeke Rječine uz koju je uređena planinarska šetnica. Šetnica nas vodi pored starih mlinova, jedan od njih je industrijski mlin Žakalj iz 1839. godine, te preko nekoliko mostića i brane. Prolazimo kroz naselja Valići, Drastin, Lukeži, Martinovo selo, Trnovica i Kukuljani. Od Kukuljani desnom stranom idemo prema izvoru Rječine (326 mnv), maloj špilji iz koje izvire velika količina vode. Ljudi sa Grobničkog polja ga nazivaju jednostavno Zvir. Do 1870. godine Rječina je izvirala ispod vrha Pojavorje, no zbog snažnog potresa u blizini Klane izvor je zatrpan odronom, a voda je izbila pod vrhom Strmica. Na samom izvoru je ograđeno vodovodno postrojenje i betonski most. Zanimljivo je da su prvi most na tome mjestu uredili i 1929.godine otvorili članovi HPD-ove podružnice Učka iz Kastva. Ukupna dužina Rječine je 18.3 km i slijeva se u Jadransko more. Uz šetnju nas očekuju brojni slapovi i brzaci, bistri tok Rječine, jesenje boje prirode i nezaobilazno druženje kod Pašačkog mosta.</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Cijela staza  duga je oko 19,5 km i kondicijski zahtjevna ali je prilagodljiva za sve sudionike jer se proteže uz naseljena mjesta s autobusnim postajama. Na stazi se nalazi 6 kontrolnih točaka i na kraju pohoda dobiva se i pečat pohoda.</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lagana staza (oko 5 - 6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Planinarske cipele, odjeća primjerena vremenskim uvjetima, dovoljno tekućine, hrana iz ruksaka.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Vodiči HPD UČKA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15.10.2022.</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