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Šetnicom uz Rječinu</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16.10.2022.</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Svetište majke Božje na Trsatu u 8,3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13,15 ili 16,35 autobusom iz Kukuljani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javni prijevoz</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rPr>
                <w:rFonts/>
              </w:rPr>
              <w:pStyle w:val="Bezproreda"/>
            </w:pPr>
            <w:r w:rsidRPr="00FC305A">
              <w:rPr>
                <w:rFonts w:ascii="Arial" w:hAnsi="Arial" w:cs="Arial"/>
                <w:b/>
              </w:rPr>
              <w:t xml:space="preserve">Cijena: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Nakon pozdravne riječi krećemo nešto strmijim spustom sa Trsata prema koritu rijeke Rječine uz koju je uređena planinarska šetnica. Šetnica nas vodi pored starih mlinova, jedan od njih je industrijski mlin Žakalj iz 1839. godine, te preko nekoliko mostića i brane. Prolazimo kroz naselja Valići, Drastin, Lukeži, Martinovo selo, Trnovica i Kukuljani. Od Kukuljani desnom stranom idemo prema izvoru Rječine (326 mnv), maloj špilji iz koje izvire velika količina vode. Ljudi sa Grobničkog polja ga nazivaju jednostavno Zvir. Do 1870. godine Rječina je izvirala ispod vrha Pojavorje, no zbog snažnog potresa u blizini Klane izvor je zatrpan odronom, a voda je izbila pod vrhom Strmica. Na samom izvoru je ograđeno vodovodno postrojenje i betonski most. Zanimljivo je da su prvi most na tome mjestu uredili i 1929.godine otvorili članovi HPD-ove podružnice Učka iz Kastva. Ukupna dužina Rječine je 18.3 km i slijeva se u Jadransko more. Uz šetnju nas očekuju brojni slapovi i brzaci, bistri tok Rječine, jesenje boje prirode i nezaobilazno druženje kod Pašačkog mosta.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Cijela staza  duga je oko 19,5 km i kondicijski zahtjevna ali je prilagodljiva za sve sudionike jer se proteže uz naseljena mjesta s autobusnim postajama. Na stazi se nalazi 6 kontrolnih točaka i na kraju pohoda dobiva se i pečat pohoda.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5 - 6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Planinarske cipele, odjeća primjerena vremenskim uvjetima, dovoljno tekućine, hrana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Vodiči HPD UČKA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15.10.2022.</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