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Slavnik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23.10.2022.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Početak izleta započinjemo u selu Markovščina gdje ostavljamo autobus. Prolazimo kroz selo Skadanščina (crkva Sv. Roka) te planinarskim putem idemo prema vrhu Slavnik (1028 m) (4 km, oko 1,5 h hoda). Na vrhu je betonski geodetski stup sa žigom. s kojeg se za vedra vremena pruža prekrasan pogled na Jadransko more, talijanske Dolomite, Alpe...Nakon uživanja u pogledu i fotografiranja na vrhu spuštamo se do doma "Tumova koča" (1957 g.). Nalazi se 10 min. ispod vrha gdje je pauza za predah i osvježenje.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na drugu (južnu) stranu prema mjestu Podgorje gdje čeka autobus i vozi do znamenitog kaštela Socerb.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3-4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Primjerena planinarska odjeća i obuća sukladno vremenskim uvjetima, planinarska i osobna iskaznica, međunarodna zdravstvena iskaznica, naglavna lampa, prva pomoć. Poželjni planinarski štapovi.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Damir Jelić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18.10.2022.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