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Koranski planinarski put</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04.09.2022.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Koranski planinarski put je kružna planinarska staza koja počinje kod nekadašnje osnovne škole u zaselku Gnojnice i vodi uz ponor Jovac, pa kanjonom Korane, uz nekoliko živopisnih mlinica do mjesnog kupališta na Korani. Od kupališta staza oštro kreće prema Crkvenom, najvišem točkom puta (295 m) gdje se nalazi mjesna kapelica i ostaci crkve iz 15. stoljeća. Otuda staza nastavlja preko Crvenih stijena, s kojih se pruža prekrasan pogled na Koranu i mlinice, nazad do škole.
</w:t>
            </w:r>
            <w:r>
              <w:rPr>
                <w:rFonts w:ascii="Arial" w:hAnsi="Arial" w:cs="Arial"/>
              </w:rPr>
              <w:br/>
            </w:r>
            <w:r>
              <w:rPr>
                <w:rFonts w:ascii="Arial" w:hAnsi="Arial" w:cs="Arial"/>
              </w:rPr>
              <w:t>Staza ima šest kontrolnih točaka a za obilazak je potrebno 6 sati. Svaki planinar prosječne kondicijske spremnosti može je obići u predviđenom vremenu. Na stazi nema tehnički zahtjevnijih dijelova.
</w:t>
            </w:r>
            <w:r>
              <w:rPr>
                <w:rFonts w:ascii="Arial" w:hAnsi="Arial" w:cs="Arial"/>
              </w:rPr>
              <w:br/>
            </w:r>
            <w:r>
              <w:rPr>
                <w:rFonts w:ascii="Arial" w:hAnsi="Arial" w:cs="Arial"/>
              </w:rPr>
              <w:t>Kontrolne točke:
</w:t>
            </w:r>
            <w:r>
              <w:rPr>
                <w:rFonts w:ascii="Arial" w:hAnsi="Arial" w:cs="Arial"/>
              </w:rPr>
              <w:br/>
            </w:r>
            <w:r>
              <w:rPr>
                <w:rFonts w:ascii="Arial" w:hAnsi="Arial" w:cs="Arial"/>
              </w:rPr>
              <w:t>KT1: Gnojnice, školaKT2: Ponor JovacKT3: Zekčanov mlinKT4: Salopekov mlinKT5: Crkvina (295m)KT6: Crvene stijene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Na kupalištu uz Koranu za ručak možemo dogovoriti čobanac ili gulaš po cijeni od oko 40 kn. Kod prijave obavezno navedite želite li ručak ili ne.
</w:t>
            </w:r>
            <w:r>
              <w:rPr>
                <w:rFonts w:ascii="Arial" w:hAnsi="Arial" w:cs="Arial"/>
              </w:rPr>
              <w:br/>
            </w:r>
            <w:r>
              <w:rPr>
                <w:rFonts w:ascii="Arial" w:hAnsi="Arial" w:cs="Arial"/>
              </w:rPr>
              <w:t>Još ima 8 slobodnih mjesta, pa molimo uplate do petka.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vremenskom dobu. Imamo mogućnost kupanja u Korani pa stoga ponesite kupaće. Obzirom da nam je na putu i ponor Jovac preporučamo uzeti čeone lampe.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 (+385 91 256 66 11)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30.08.2022.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