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Hvar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ponedjeljak, 10.04.2023.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22,3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nedjelju 16.4.2023. 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polupansion s pićem 200 € (1506,90 kn), bus 93 € (700,71 kn)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Kako je već godinama uobičajeno na kamenjakovim proljetnim dalmatinskim turnejama, prokrstarit ćemo otokom Hvarom uzduž i poprijeko, okolo i naokolo, od A do Ž...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 prve ruke upoznat ćemo sve planinarske i druge prirodne ljepote, uključujući dijelove puta u nastajanju "VIA PUNTE HVARA" i, naravno, najviši vrh otoka - Sv. Nikolu (628 m). Zainteresirani i propisno pripremljeni planinari penjat će se feratama na južnim stijenama najvišeg vrha.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Tijekom višednevnog aktivnog odmora posjetit ćemo mnoge kulturne i povijesne znamenitosti Hvara, od raskošnih obalnih gradova (Stari Grad i Hvar) do skrivenih tihih sela u unutrašnjosti otoka - Brusje, Velo Grablje, Malo Grablje, Vrbanj, Svirče, Vrisnik, Pitve... Nezaobilazna su i polja lavande te degustacije lokalnih delicija. Bit će prilike i za kupanje na nekoj od južnih uvala.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Pet polupansiona (doručak i večera) s uključenim pićem uz večeru (sok, vino, pivo) u hotelu "Hvar" u Jelsi: dvokrevetna 200 eura, doplata za jednokrevetnu 53 eura, dijete do 12 godina u trokrevetnoj gratis...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Bus koji je cijelo vrijeme s nama 93 eura, za djecu 46 eura, za planinare koji dolaze autom 33 eura.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Prijave do popunjenja uz uplatu prve rate minimalno 70 eura.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slučaju odustajanja iz bilo kojeg razloga uplata se vraća samo kad se mjesto popuni sa liste čekanja.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listu čekanja ulazi se s uplatom najmanje 70 eura.   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4-5 sati hoda svaki dan)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važeća planinarska iskaznica, osnovna planinarska oprema i kupaći kostim.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 (+385 91 786 45 35)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25.10.2022.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