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Baška - Mjesečev plato - Diviška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12.06.2022.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i da to kažu prilikom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Dolaskom u Bašku krećemo sa parkirališta u 9 h. Uspon pored crkve Sv. Ivana do Mjesečevog platoa. Uspon nas dalje vodi preko starih i novih mrgara do Lokve Diviška. Sa vrha Diviške spuštamo se istim putem do lokve Kalić i uspona na Hlam. Sa Hlama se spuštamo prema Jurandvoru i na raskršću ispod Zakama spuštamo se u Jurandvor. U Jurandvoru ovisno o vremenu i umoru postoje dvije opcije. Prva da se ravno vraćamo u Bašku. Druga da obiđemo svetište Majke Božje Goričke. Ova druga zahtjeva još 45 minuta hoda. U popodnevnim satima povratak u Bašku.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navedenom izletu ćemo ovjeriti nekoliko kontrolnih točaka Camino Krka. Svi zainteresirani mogu kupiti za 10 kn dnevnike Camino Krk u PD Kamenjak.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zahtjevna jer se hoda po oštrom kamenjaru i obzirom na vrijeme godine trebalo bi biti vrlo toplo.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Čvrste gojzerice, zaštita od sunca, kapa i zaštita od vjetra, min. 2 litre tekućine.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07.06.2022.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