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Dani zajedničke sadnje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23.04.2022.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40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subotu 23.04.2022. godine sastanak sa djelatnicima šumarije Skrad će biti u 10.00 sati centru Moravica kod marketa Gavranović.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Ovo je lokacija na Google maps: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https://goo.gl/maps/cWVY3CbTqFnHUxe78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Sama lokacija sadnje je na cesti između sela Matići i Donji Vukšići: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https://goo.gl/maps/GtsGBShsbrpJWak17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Sadit će se smreke.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Svi sudionici sadnje sa sobom neka ponesu jače cipele (gojzerice, tenisice…..), rukavice, odjeću za teren (topliju).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Tko ima neka ponese vrtni alat (kramp, budak…).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Obavezno vodu i po potrebi hranu.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Sadnji se može pridružiti tko god želi. Nije rezervirano samo za članove Društva. Prilikom prijave obavezno navesti uzimate li auto.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8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Jače cipele ili gojzerice, rukavice, Tko ima neka ponese kramp, budak...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Romina Zoretić (+385 92 259 96 68)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19.04.2022.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