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Lisinska planinarska obilaznica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13.02.2022.</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30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Polazak je u 7.30 sati sa parkirališta na Delti. Autima idemo preko Zvoneće do Škrapne. Od Škrapne idemo pješice do bivšeg doma na Lisini. Od doma idemo na vrh Lisine 1185 m, na Šiju ili neki zovu Gomila 1234 m pa se spuštamo do Vodičke griže 1144 m. Odatle se vraćamo za dom na Lisini i natrag do Škrapne. Imate mogućnost kupiti vrlo dobar Lisinski dnevnik za 25 kn. Po završetku možemo se okupiti u Matuljima, slikati ispred slastičarnica Jadrana i Turističke zajednice kako bi potvrdili sve kontrolne točke. Na prvom obilasku Lisinske obilaznice okrijepili smo se u slastičarnici Marjana gdje smo pojeli odličnu istarsku maneštru za 30 kn, pa to možemo i ovaj puta. Tko voli može pojesti i odličnu pizzu.</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Potrebna je dobra kondicija. Ovim izletom završavamo Lisinsku obilaznicu. Ovaj izlet je nešto lakši od prvog dijela.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Igor Korlević, Žarko Fištrek</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08.02.2022.</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