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Risnjak 2022.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06.02.2022.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20 kuna vozaču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planinarskog doma Sušak na Platku krećemo preko Cajtiga prema Velikom Risnjaku (1528 m). Ako uvjeti dopuste (bura i led), popet ćemo se i na sam vrh. Nakon kraćeg zadržavanja kod doma, vratit ćemo se preko Fratrovih dolaca na Platak.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koji imaju automobil da njime dođu na parkiralište Delta kako bi članovima bez auta omogućili sudjelovanje u izletu.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planinare da se pridržavaju epidemioloških mjera važećih na dan izleta.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štapovi sa širokim krpljicama, gamaše, dereze i iskaznica s markicom za 2022.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slučaju visokog snijega potrebna dobra kondicija. Razmisliti o sudjelovanju! Dom na Risnjaku ne radi, ponijeti hranu i topli napitak.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Zdravko Scheibl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01.02.2022.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