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Burni Bitoraj 2021.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31.10.2021.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 xml:space="preserve"> 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kn, uplata na račun ili u tajništvu do popunjenja autobusa.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tura započinje u Brestovoj Dragi.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putu prema vrhu proći ćemo kroz skupinu stijena koje se nazivaju Nadstijene ili Bitorajske bijele stijene.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Dva najizraženija izdanka ovih stijena imaju nadimke "Imperator" i "Savjetnik".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 Bitoraja (1386 m) je skupina stijena koje strše iznad goranske šume koja prekriva cijelu planinu. Vrh je ujedno jedini vidikovac na grebenu Bitoraja.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jednoj stijeni je oznaka imena i nadmorske visine ovog vrha. U stijenu je ugrađen žig a tu je i metalna kutija s upisnom knjigom.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Vidik je otvoren od Risnjaka na zapadu do Bjelolasice na istoku, a neposredno ispred u nizini je Sunger i Mrkopalj.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Prvi zapisani uspon na Burni Bitoraj izveo je V. Borbas iz Pešte oko 1875. godine.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Česta i snažna bura pribavila je Bitoraju i ime Burni Bitoraj.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sa vrha je preko skloništa Bitorajka (15') malo ispod vrha, koje uređuju volonteri Riječkog planinarskog saveza. Nakon odmora nastavljamo planinarskom stazom prema naselju Vrata gdje nas čeka autobus.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prikladna za  četiri godišnja doba.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26.10.2021.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